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856307"/>
        <w:docPartObj>
          <w:docPartGallery w:val="Cover Pages"/>
          <w:docPartUnique/>
        </w:docPartObj>
      </w:sdtPr>
      <w:sdtEndPr>
        <w:rPr>
          <w:rStyle w:val="Hervorhebung"/>
          <w:b/>
          <w:color w:val="1E4049"/>
        </w:rPr>
      </w:sdtEndPr>
      <w:sdtContent>
        <w:p w14:paraId="6CF741DE" w14:textId="77777777" w:rsidR="00D17910" w:rsidRDefault="00D17910" w:rsidP="00833505">
          <w:r w:rsidRPr="0087270C">
            <w:rPr>
              <w:noProof/>
              <w:lang w:val="de-AT" w:eastAsia="de-AT"/>
            </w:rPr>
            <w:drawing>
              <wp:inline distT="0" distB="0" distL="0" distR="0" wp14:anchorId="6275FC20" wp14:editId="63563E0D">
                <wp:extent cx="1653239" cy="345265"/>
                <wp:effectExtent l="0" t="0" r="0" b="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239" cy="345265"/>
                        </a:xfrm>
                        <a:prstGeom prst="rect">
                          <a:avLst/>
                        </a:prstGeom>
                      </pic:spPr>
                    </pic:pic>
                  </a:graphicData>
                </a:graphic>
              </wp:inline>
            </w:drawing>
          </w:r>
        </w:p>
        <w:p w14:paraId="64A6E106" w14:textId="77777777" w:rsidR="00D17910" w:rsidRDefault="00D17910" w:rsidP="00833505">
          <w:pPr>
            <w:pStyle w:val="Titel"/>
          </w:pPr>
        </w:p>
        <w:p w14:paraId="71139B49" w14:textId="77777777" w:rsidR="00D17910" w:rsidRDefault="00D17910" w:rsidP="00833505">
          <w:pPr>
            <w:pStyle w:val="Titel"/>
          </w:pPr>
        </w:p>
        <w:p w14:paraId="1839463E" w14:textId="77777777" w:rsidR="00D17910" w:rsidRDefault="00D17910" w:rsidP="00833505">
          <w:pPr>
            <w:pStyle w:val="Titel"/>
          </w:pPr>
        </w:p>
        <w:p w14:paraId="40CDE65B" w14:textId="650005D6" w:rsidR="00D17910" w:rsidRDefault="00D17910" w:rsidP="00C25969">
          <w:pPr>
            <w:pStyle w:val="Titel"/>
          </w:pPr>
        </w:p>
        <w:p w14:paraId="1A6D9B60" w14:textId="3AC40574" w:rsid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 xml:space="preserve">Annex 1. </w:t>
          </w:r>
        </w:p>
        <w:p w14:paraId="790634AB" w14:textId="77777777" w:rsidR="00FF2AD0" w:rsidRDefault="00FF2AD0" w:rsidP="00FF2AD0">
          <w:pPr>
            <w:pStyle w:val="Untertitel"/>
            <w:rPr>
              <w:rFonts w:asciiTheme="majorHAnsi" w:hAnsiTheme="majorHAnsi" w:cs="Calibri (Überschriften)"/>
              <w:caps/>
              <w:color w:val="54A42D"/>
              <w:sz w:val="56"/>
              <w:szCs w:val="21"/>
            </w:rPr>
          </w:pPr>
        </w:p>
        <w:p w14:paraId="6DD87D0A" w14:textId="6D4591DB" w:rsidR="00FF2AD0" w:rsidRP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BID</w:t>
          </w:r>
          <w:r w:rsidR="00BE2463">
            <w:rPr>
              <w:rFonts w:asciiTheme="majorHAnsi" w:hAnsiTheme="majorHAnsi" w:cs="Calibri (Überschriften)"/>
              <w:caps/>
              <w:color w:val="54A42D"/>
              <w:sz w:val="56"/>
              <w:szCs w:val="21"/>
            </w:rPr>
            <w:t>-</w:t>
          </w:r>
          <w:r w:rsidRPr="00FF2AD0">
            <w:rPr>
              <w:rFonts w:asciiTheme="majorHAnsi" w:hAnsiTheme="majorHAnsi" w:cs="Calibri (Überschriften)"/>
              <w:caps/>
              <w:color w:val="54A42D"/>
              <w:sz w:val="56"/>
              <w:szCs w:val="21"/>
            </w:rPr>
            <w:t>FORM</w:t>
          </w:r>
        </w:p>
        <w:p w14:paraId="7248552F" w14:textId="0CEFDF82" w:rsidR="00F45728" w:rsidRDefault="00F45728" w:rsidP="00F45728"/>
        <w:p w14:paraId="695E46D4" w14:textId="60D03397" w:rsidR="00F45728" w:rsidRDefault="00F45728" w:rsidP="00F45728"/>
        <w:p w14:paraId="2E581C5F" w14:textId="05452D4D" w:rsidR="00F45728" w:rsidRDefault="00F45728" w:rsidP="00F45728"/>
        <w:p w14:paraId="49E78CB5" w14:textId="0D847D22" w:rsidR="00F45728" w:rsidRDefault="00F45728" w:rsidP="00F45728"/>
        <w:p w14:paraId="16C35B55" w14:textId="58D158CB" w:rsidR="00D17910" w:rsidRPr="003A14BD" w:rsidRDefault="00A85AAD" w:rsidP="003A14BD">
          <w:pPr>
            <w:rPr>
              <w:rStyle w:val="Hervorhebung"/>
              <w:b w:val="0"/>
            </w:rPr>
          </w:pPr>
          <w:r w:rsidRPr="003A14BD">
            <w:rPr>
              <w:rStyle w:val="Hervorhebung"/>
              <w:noProof/>
              <w:lang w:val="de-AT" w:eastAsia="de-AT"/>
            </w:rPr>
            <mc:AlternateContent>
              <mc:Choice Requires="wpg">
                <w:drawing>
                  <wp:anchor distT="0" distB="0" distL="114300" distR="114300" simplePos="0" relativeHeight="251660288" behindDoc="0" locked="0" layoutInCell="1" allowOverlap="1" wp14:anchorId="7E975E2C" wp14:editId="1004BBF1">
                    <wp:simplePos x="0" y="0"/>
                    <wp:positionH relativeFrom="margin">
                      <wp:posOffset>-635</wp:posOffset>
                    </wp:positionH>
                    <wp:positionV relativeFrom="margin">
                      <wp:posOffset>8331835</wp:posOffset>
                    </wp:positionV>
                    <wp:extent cx="5770245" cy="647700"/>
                    <wp:effectExtent l="0" t="0" r="1905" b="0"/>
                    <wp:wrapSquare wrapText="bothSides"/>
                    <wp:docPr id="5" name="Gruppiere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0245" cy="647700"/>
                              <a:chOff x="2607" y="18236"/>
                              <a:chExt cx="4837687" cy="544179"/>
                            </a:xfrm>
                          </wpg:grpSpPr>
                          <pic:pic xmlns:pic="http://schemas.openxmlformats.org/drawingml/2006/picture">
                            <pic:nvPicPr>
                              <pic:cNvPr id="7" name="Grafik 7">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07" y="214998"/>
                                <a:ext cx="1385755" cy="291256"/>
                              </a:xfrm>
                              <a:prstGeom prst="rect">
                                <a:avLst/>
                              </a:prstGeom>
                            </pic:spPr>
                          </pic:pic>
                          <pic:pic xmlns:pic="http://schemas.openxmlformats.org/drawingml/2006/picture">
                            <pic:nvPicPr>
                              <pic:cNvPr id="8" name="Grafik 8">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88289" y="18236"/>
                                <a:ext cx="850900" cy="536575"/>
                              </a:xfrm>
                              <a:prstGeom prst="rect">
                                <a:avLst/>
                              </a:prstGeom>
                            </pic:spPr>
                          </pic:pic>
                          <pic:pic xmlns:pic="http://schemas.openxmlformats.org/drawingml/2006/picture">
                            <pic:nvPicPr>
                              <pic:cNvPr id="9" name="Grafik 9">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179134" y="181415"/>
                                <a:ext cx="1661160" cy="381000"/>
                              </a:xfrm>
                              <a:prstGeom prst="rect">
                                <a:avLst/>
                              </a:prstGeom>
                            </pic:spPr>
                          </pic:pic>
                        </wpg:wgp>
                      </a:graphicData>
                    </a:graphic>
                    <wp14:sizeRelV relativeFrom="margin">
                      <wp14:pctHeight>0</wp14:pctHeight>
                    </wp14:sizeRelV>
                  </wp:anchor>
                </w:drawing>
              </mc:Choice>
              <mc:Fallback>
                <w:pict>
                  <v:group w14:anchorId="77858153" id="Gruppieren 5" o:spid="_x0000_s1026" style="position:absolute;margin-left:-.05pt;margin-top:656.05pt;width:454.35pt;height:51pt;z-index:251660288;mso-position-horizontal-relative:margin;mso-position-vertical-relative:margin;mso-height-relative:margin" coordorigin="26,182" coordsize="48376,544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26;top:2149;width:13857;height: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">
                      <v:imagedata r:id="rId14" o:title=""/>
                      <v:path arrowok="t"/>
                    </v:shape>
                    <v:shape id="Grafik 8" o:spid="_x0000_s1028" type="#_x0000_t75" style="position:absolute;left:19882;top:182;width:8509;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">
                      <v:imagedata r:id="rId15" o:title=""/>
                      <v:path arrowok="t"/>
                    </v:shape>
                    <v:shape id="Grafik 9" o:spid="_x0000_s1029" type="#_x0000_t75" style="position:absolute;left:31791;top:1814;width:16611;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">
                      <v:imagedata r:id="rId16" o:title=""/>
                      <v:path arrowok="t"/>
                    </v:shape>
                    <w10:wrap type="square" anchorx="margin" anchory="margin"/>
                  </v:group>
                </w:pict>
              </mc:Fallback>
            </mc:AlternateContent>
          </w:r>
        </w:p>
      </w:sdtContent>
    </w:sdt>
    <w:p w14:paraId="39227846" w14:textId="77777777" w:rsidR="002654DE" w:rsidRPr="003A14BD" w:rsidRDefault="002654DE" w:rsidP="003A14BD">
      <w:pPr>
        <w:rPr>
          <w:rStyle w:val="Hervorhebung"/>
        </w:rPr>
        <w:sectPr w:rsidR="002654DE" w:rsidRPr="003A14BD" w:rsidSect="00E51D67">
          <w:headerReference w:type="default" r:id="rId17"/>
          <w:footerReference w:type="default" r:id="rId18"/>
          <w:pgSz w:w="11906" w:h="16838"/>
          <w:pgMar w:top="1417" w:right="1417" w:bottom="1134" w:left="1417" w:header="448" w:footer="708" w:gutter="0"/>
          <w:pgNumType w:start="1"/>
          <w:cols w:space="708"/>
          <w:docGrid w:linePitch="360"/>
        </w:sectPr>
      </w:pPr>
    </w:p>
    <w:p w14:paraId="2725D679" w14:textId="5FDE751F" w:rsidR="009236A9" w:rsidRDefault="009236A9" w:rsidP="009236A9">
      <w:bookmarkStart w:id="0" w:name="_Toc121236020"/>
      <w:bookmarkStart w:id="1" w:name="_Toc121259546"/>
      <w:r w:rsidRPr="009236A9">
        <w:lastRenderedPageBreak/>
        <w:t xml:space="preserve">The </w:t>
      </w:r>
      <w:r>
        <w:t xml:space="preserve">following information and </w:t>
      </w:r>
      <w:r w:rsidRPr="009236A9">
        <w:t>declaration</w:t>
      </w:r>
      <w:r>
        <w:t>s</w:t>
      </w:r>
      <w:r w:rsidRPr="009236A9">
        <w:t xml:space="preserve"> must be completed by all tenderers </w:t>
      </w:r>
      <w:r>
        <w:t>or</w:t>
      </w:r>
      <w:proofErr w:type="gramStart"/>
      <w:r>
        <w:t>, as the case may be,</w:t>
      </w:r>
      <w:r w:rsidRPr="009236A9">
        <w:t xml:space="preserve"> all</w:t>
      </w:r>
      <w:proofErr w:type="gramEnd"/>
      <w:r w:rsidRPr="009236A9">
        <w:t xml:space="preserve"> members of </w:t>
      </w:r>
      <w:proofErr w:type="gramStart"/>
      <w:r w:rsidRPr="009236A9">
        <w:t>tenderer</w:t>
      </w:r>
      <w:proofErr w:type="gramEnd"/>
      <w:r w:rsidRPr="009236A9">
        <w:t xml:space="preserve"> consortia.</w:t>
      </w:r>
    </w:p>
    <w:p w14:paraId="13A058C9" w14:textId="48D4CF69" w:rsidR="009236A9" w:rsidRDefault="009236A9" w:rsidP="009236A9">
      <w:pPr>
        <w:pStyle w:val="berschrift1"/>
        <w:numPr>
          <w:ilvl w:val="0"/>
          <w:numId w:val="0"/>
        </w:numPr>
        <w:ind w:left="720"/>
      </w:pPr>
      <w:r>
        <w:t xml:space="preserve">A1.  Information about the bidder </w:t>
      </w:r>
    </w:p>
    <w:p w14:paraId="7CC78D72" w14:textId="097ADDFB" w:rsidR="009236A9" w:rsidRDefault="009236A9" w:rsidP="009236A9">
      <w: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9236A9"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9236A9" w:rsidRDefault="009236A9" w:rsidP="009236A9">
            <w:pPr>
              <w:spacing w:before="60" w:beforeAutospacing="0" w:after="60" w:afterAutospacing="0"/>
              <w:jc w:val="center"/>
              <w:rPr>
                <w:b/>
                <w:lang w:val="en-GB"/>
              </w:rPr>
            </w:pPr>
            <w:r w:rsidRPr="009236A9">
              <w:rPr>
                <w:b/>
                <w:lang w:val="en-GB"/>
              </w:rPr>
              <w:t>Bidder</w:t>
            </w:r>
          </w:p>
        </w:tc>
      </w:tr>
      <w:tr w:rsidR="009236A9" w:rsidRPr="009236A9"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9236A9" w:rsidRDefault="009236A9" w:rsidP="009236A9">
            <w:pPr>
              <w:spacing w:before="60" w:beforeAutospacing="0" w:after="60" w:afterAutospacing="0"/>
              <w:rPr>
                <w:b/>
                <w:lang w:val="en-GB"/>
              </w:rPr>
            </w:pPr>
            <w:bookmarkStart w:id="2" w:name="_Hlk520277375"/>
            <w:r w:rsidRPr="009236A9">
              <w:rPr>
                <w:b/>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38366802"/>
              <w:placeholder>
                <w:docPart w:val="8182F49EF18F4DD7951D82540DC2CD9D"/>
              </w:placeholder>
              <w:showingPlcHdr/>
            </w:sdtPr>
            <w:sdtEndPr/>
            <w:sdtContent>
              <w:p w14:paraId="0D5E3B0E"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9236A9" w:rsidRDefault="009236A9" w:rsidP="009236A9">
            <w:pPr>
              <w:spacing w:before="60" w:beforeAutospacing="0" w:after="60" w:afterAutospacing="0"/>
              <w:rPr>
                <w:b/>
                <w:lang w:val="en-GB"/>
              </w:rPr>
            </w:pPr>
            <w:r w:rsidRPr="009236A9">
              <w:rPr>
                <w:b/>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149406769"/>
              <w:placeholder>
                <w:docPart w:val="EABA863A158C4A13B0D25EF38CE2C714"/>
              </w:placeholder>
              <w:showingPlcHdr/>
            </w:sdtPr>
            <w:sdtEndPr/>
            <w:sdtContent>
              <w:p w14:paraId="4D7E90A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9236A9" w:rsidRDefault="009236A9" w:rsidP="009236A9">
            <w:pPr>
              <w:spacing w:before="60" w:beforeAutospacing="0" w:after="60" w:afterAutospacing="0"/>
              <w:rPr>
                <w:b/>
                <w:lang w:val="en-GB"/>
              </w:rPr>
            </w:pPr>
            <w:r w:rsidRPr="009236A9">
              <w:rPr>
                <w:b/>
                <w:lang w:val="en-GB"/>
              </w:rPr>
              <w:t xml:space="preserve">Company </w:t>
            </w:r>
            <w:proofErr w:type="gramStart"/>
            <w:r w:rsidRPr="009236A9">
              <w:rPr>
                <w:b/>
                <w:lang w:val="en-GB"/>
              </w:rPr>
              <w:t>register</w:t>
            </w:r>
            <w:proofErr w:type="gramEnd"/>
            <w:r w:rsidRPr="009236A9">
              <w:rPr>
                <w:b/>
                <w:lang w:val="en-GB"/>
              </w:rPr>
              <w:t xml:space="preserve"> number</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275847055"/>
              <w:placeholder>
                <w:docPart w:val="71277FCB79BF4B53B575CEBF2051B89E"/>
              </w:placeholder>
              <w:showingPlcHdr/>
            </w:sdtPr>
            <w:sdtEndPr/>
            <w:sdtContent>
              <w:p w14:paraId="49B7F67F"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C4725D" w:rsidRPr="009236A9" w14:paraId="4FF6436D"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tcPr>
          <w:p w14:paraId="70FBB8A2" w14:textId="7B7BA870" w:rsidR="00C4725D" w:rsidRPr="00C4725D" w:rsidRDefault="00C4725D" w:rsidP="009236A9">
            <w:pPr>
              <w:spacing w:before="60" w:beforeAutospacing="0" w:after="60" w:afterAutospacing="0"/>
              <w:rPr>
                <w:b/>
                <w:bCs/>
                <w:lang w:val="en-GB"/>
              </w:rPr>
            </w:pPr>
            <w:r w:rsidRPr="00C4725D">
              <w:rPr>
                <w:b/>
                <w:bCs/>
                <w:lang w:val="en-GB"/>
              </w:rPr>
              <w:t>VAT-number, if applicable</w:t>
            </w:r>
          </w:p>
        </w:tc>
        <w:tc>
          <w:tcPr>
            <w:tcW w:w="5954" w:type="dxa"/>
            <w:tcBorders>
              <w:top w:val="single" w:sz="4" w:space="0" w:color="auto"/>
              <w:left w:val="single" w:sz="6" w:space="0" w:color="auto"/>
              <w:bottom w:val="single" w:sz="4" w:space="0" w:color="auto"/>
              <w:right w:val="single" w:sz="4" w:space="0" w:color="auto"/>
            </w:tcBorders>
          </w:tcPr>
          <w:sdt>
            <w:sdtPr>
              <w:rPr>
                <w:lang w:val="en-GB"/>
              </w:rPr>
              <w:alias w:val="Your text here"/>
              <w:tag w:val="Your text here"/>
              <w:id w:val="1379053761"/>
              <w:placeholder>
                <w:docPart w:val="196C29859AD5407BAC017F682F648424"/>
              </w:placeholder>
              <w:showingPlcHdr/>
            </w:sdtPr>
            <w:sdtEndPr/>
            <w:sdtContent>
              <w:p w14:paraId="03E6FFF6" w14:textId="2818F846" w:rsidR="00C4725D" w:rsidRPr="009236A9" w:rsidRDefault="00C4725D" w:rsidP="009236A9">
                <w:pPr>
                  <w:spacing w:before="60" w:beforeAutospacing="0" w:after="60" w:afterAutospacing="0"/>
                  <w:rPr>
                    <w:lang w:val="en-GB"/>
                  </w:rPr>
                </w:pPr>
                <w:r w:rsidRPr="009236A9">
                  <w:rPr>
                    <w:lang w:val="de-AT"/>
                  </w:rPr>
                  <w:t>Insert your text here</w:t>
                </w:r>
              </w:p>
            </w:sdtContent>
          </w:sdt>
        </w:tc>
      </w:tr>
      <w:tr w:rsidR="009236A9" w:rsidRPr="009236A9"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4E2208" w:rsidRDefault="009236A9" w:rsidP="009236A9">
            <w:pPr>
              <w:spacing w:before="60" w:beforeAutospacing="0" w:after="60" w:afterAutospacing="0"/>
              <w:rPr>
                <w:lang w:val="en-GB"/>
              </w:rPr>
            </w:pPr>
            <w:r w:rsidRPr="004E2208">
              <w:rPr>
                <w:lang w:val="en-GB"/>
              </w:rPr>
              <w:t>The Bidder is a small or medium-sized enterprise (SME)</w:t>
            </w:r>
            <w:r w:rsidRPr="004E2208">
              <w:rPr>
                <w:vertAlign w:val="superscript"/>
                <w:lang w:val="en-GB"/>
              </w:rPr>
              <w:footnoteReference w:id="1"/>
            </w:r>
            <w:r w:rsidRPr="004E2208">
              <w:rPr>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4E2208" w:rsidRDefault="009236A9" w:rsidP="009236A9">
            <w:pPr>
              <w:spacing w:before="60" w:beforeAutospacing="0" w:after="60" w:afterAutospacing="0"/>
              <w:rPr>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YES</w:t>
            </w:r>
          </w:p>
          <w:p w14:paraId="2673C1E7" w14:textId="77777777" w:rsidR="009236A9" w:rsidRPr="004E2208" w:rsidRDefault="009236A9" w:rsidP="009236A9">
            <w:pPr>
              <w:spacing w:before="60" w:beforeAutospacing="0" w:after="60" w:afterAutospacing="0"/>
              <w:rPr>
                <w:b/>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 xml:space="preserve">NO     </w:t>
            </w:r>
            <w:r w:rsidRPr="004E2208">
              <w:rPr>
                <w:b/>
                <w:lang w:val="en-GB"/>
              </w:rPr>
              <w:t xml:space="preserve"> </w:t>
            </w:r>
          </w:p>
        </w:tc>
      </w:tr>
      <w:tr w:rsidR="009236A9" w:rsidRPr="009236A9"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9236A9" w:rsidRDefault="009236A9" w:rsidP="009236A9">
            <w:pPr>
              <w:spacing w:before="60" w:beforeAutospacing="0" w:after="60" w:afterAutospacing="0"/>
              <w:rPr>
                <w:b/>
                <w:lang w:val="en-GB"/>
              </w:rPr>
            </w:pPr>
            <w:r w:rsidRPr="009236A9">
              <w:rPr>
                <w:b/>
                <w:lang w:val="en-GB"/>
              </w:rPr>
              <w:t>Contact</w:t>
            </w:r>
          </w:p>
          <w:p w14:paraId="0673E143" w14:textId="77777777" w:rsidR="009236A9" w:rsidRPr="009236A9" w:rsidRDefault="009236A9" w:rsidP="009236A9">
            <w:pPr>
              <w:spacing w:before="60" w:beforeAutospacing="0" w:after="60" w:afterAutospacing="0"/>
              <w:rPr>
                <w:b/>
                <w:lang w:val="en-GB"/>
              </w:rPr>
            </w:pPr>
            <w:r w:rsidRPr="009236A9">
              <w:rPr>
                <w:b/>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542191505"/>
              <w:placeholder>
                <w:docPart w:val="0430F628DF3E4409A2470986B6721076"/>
              </w:placeholder>
              <w:showingPlcHdr/>
            </w:sdtPr>
            <w:sdtEndPr/>
            <w:sdtContent>
              <w:p w14:paraId="269571AD"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9236A9" w:rsidRDefault="009236A9" w:rsidP="009236A9">
            <w:pPr>
              <w:spacing w:before="60" w:beforeAutospacing="0" w:after="60" w:afterAutospacing="0"/>
              <w:rPr>
                <w:b/>
                <w:lang w:val="en-GB"/>
              </w:rPr>
            </w:pPr>
            <w:r w:rsidRPr="009236A9">
              <w:rPr>
                <w:b/>
                <w:lang w:val="en-GB"/>
              </w:rPr>
              <w:t>Email</w:t>
            </w:r>
            <w:r w:rsidRPr="009236A9">
              <w:rPr>
                <w:b/>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785107902"/>
              <w:placeholder>
                <w:docPart w:val="F3A11D74A62C4A1E98FCBADB17BF87B5"/>
              </w:placeholder>
              <w:showingPlcHdr/>
            </w:sdtPr>
            <w:sdtEndPr/>
            <w:sdtContent>
              <w:p w14:paraId="52F0B0F2"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9236A9" w:rsidRDefault="009236A9" w:rsidP="009236A9">
            <w:pPr>
              <w:spacing w:before="60" w:beforeAutospacing="0" w:after="60" w:afterAutospacing="0"/>
              <w:rPr>
                <w:b/>
                <w:lang w:val="en-GB"/>
              </w:rPr>
            </w:pPr>
            <w:r w:rsidRPr="009236A9">
              <w:rPr>
                <w:b/>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690371107"/>
              <w:placeholder>
                <w:docPart w:val="595A3AED6D584CD7AFFFA091F32819F7"/>
              </w:placeholder>
              <w:showingPlcHdr/>
            </w:sdtPr>
            <w:sdtEndPr/>
            <w:sdtContent>
              <w:p w14:paraId="16E743D1"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9236A9" w:rsidRDefault="009236A9" w:rsidP="009236A9">
            <w:pPr>
              <w:spacing w:before="60" w:beforeAutospacing="0" w:after="60" w:afterAutospacing="0"/>
              <w:jc w:val="center"/>
              <w:rPr>
                <w:b/>
                <w:bCs/>
                <w:lang w:val="en-GB"/>
              </w:rPr>
            </w:pPr>
            <w:r w:rsidRPr="009236A9">
              <w:rPr>
                <w:b/>
                <w:bCs/>
                <w:lang w:val="en-GB"/>
              </w:rPr>
              <w:t>Banking Details</w:t>
            </w:r>
          </w:p>
        </w:tc>
      </w:tr>
      <w:tr w:rsidR="009236A9" w:rsidRPr="009236A9"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3A7B59BF" w:rsidR="009236A9" w:rsidRPr="009236A9" w:rsidRDefault="009236A9" w:rsidP="009236A9">
            <w:pPr>
              <w:spacing w:before="60" w:beforeAutospacing="0" w:after="60" w:afterAutospacing="0"/>
              <w:rPr>
                <w:b/>
                <w:bCs/>
                <w:lang w:val="en-GB"/>
              </w:rPr>
            </w:pPr>
            <w:r w:rsidRPr="009236A9">
              <w:rPr>
                <w:b/>
                <w:bCs/>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998035844"/>
              <w:placeholder>
                <w:docPart w:val="5D1AC63B4D664DD8BB5999F8277C6A7C"/>
              </w:placeholder>
              <w:showingPlcHdr/>
            </w:sdtPr>
            <w:sdtEndPr/>
            <w:sdtContent>
              <w:p w14:paraId="3D40C5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9236A9" w:rsidRDefault="009236A9" w:rsidP="009236A9">
            <w:pPr>
              <w:spacing w:before="60" w:beforeAutospacing="0" w:after="60" w:afterAutospacing="0"/>
              <w:rPr>
                <w:b/>
                <w:lang w:val="en-GB"/>
              </w:rPr>
            </w:pPr>
            <w:r w:rsidRPr="009236A9">
              <w:rPr>
                <w:b/>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731147019"/>
              <w:placeholder>
                <w:docPart w:val="90DB8F63562D41C595F20834AA62F153"/>
              </w:placeholder>
              <w:showingPlcHdr/>
            </w:sdtPr>
            <w:sdtEndPr/>
            <w:sdtContent>
              <w:p w14:paraId="48383B78"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4A5CFB65" w:rsidR="009236A9" w:rsidRPr="0017767B" w:rsidRDefault="00C4725D" w:rsidP="009236A9">
            <w:pPr>
              <w:spacing w:before="60" w:beforeAutospacing="0" w:after="60" w:afterAutospacing="0"/>
              <w:rPr>
                <w:b/>
                <w:bCs/>
                <w:lang w:val="en-GB"/>
              </w:rPr>
            </w:pPr>
            <w:r w:rsidRPr="0017767B">
              <w:rPr>
                <w:b/>
                <w:bCs/>
                <w:lang w:val="en-GB"/>
              </w:rPr>
              <w:t>Country</w:t>
            </w:r>
            <w:r w:rsidR="009236A9" w:rsidRPr="0017767B">
              <w:rPr>
                <w:b/>
                <w:bCs/>
                <w:lang w:val="en-GB"/>
              </w:rPr>
              <w:t xml:space="preserve">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221973854"/>
              <w:placeholder>
                <w:docPart w:val="D904FC12C6C54472930F8AD6FBC8ED87"/>
              </w:placeholder>
              <w:showingPlcHdr/>
            </w:sdtPr>
            <w:sdtEndPr/>
            <w:sdtContent>
              <w:p w14:paraId="0E8B94A3" w14:textId="77777777" w:rsidR="009236A9" w:rsidRPr="0017767B" w:rsidRDefault="009236A9" w:rsidP="009236A9">
                <w:pPr>
                  <w:spacing w:before="60" w:beforeAutospacing="0" w:after="60" w:afterAutospacing="0"/>
                  <w:rPr>
                    <w:lang w:val="en-GB"/>
                  </w:rPr>
                </w:pPr>
                <w:r w:rsidRPr="0017767B">
                  <w:rPr>
                    <w:lang w:val="de-AT"/>
                  </w:rPr>
                  <w:t>Insert your text here</w:t>
                </w:r>
              </w:p>
            </w:sdtContent>
          </w:sdt>
        </w:tc>
      </w:tr>
      <w:tr w:rsidR="009236A9" w:rsidRPr="009236A9"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9236A9" w:rsidRDefault="009236A9" w:rsidP="009236A9">
            <w:pPr>
              <w:spacing w:before="60" w:beforeAutospacing="0" w:after="60" w:afterAutospacing="0"/>
              <w:rPr>
                <w:b/>
                <w:bCs/>
                <w:lang w:val="en-GB"/>
              </w:rPr>
            </w:pPr>
            <w:r w:rsidRPr="009236A9">
              <w:rPr>
                <w:b/>
                <w:bCs/>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657907333"/>
              <w:placeholder>
                <w:docPart w:val="CDB0626A2801426AA303D2BA79157662"/>
              </w:placeholder>
              <w:showingPlcHdr/>
            </w:sdtPr>
            <w:sdtEndPr/>
            <w:sdtContent>
              <w:p w14:paraId="6D5633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9236A9" w:rsidRDefault="009236A9" w:rsidP="009236A9">
            <w:pPr>
              <w:spacing w:before="60" w:beforeAutospacing="0" w:after="60" w:afterAutospacing="0"/>
              <w:rPr>
                <w:b/>
                <w:bCs/>
                <w:lang w:val="en-GB"/>
              </w:rPr>
            </w:pPr>
            <w:r w:rsidRPr="009236A9">
              <w:rPr>
                <w:b/>
                <w:bCs/>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535415094"/>
              <w:placeholder>
                <w:docPart w:val="84E1111BD4CB45D996C2A0A49EC2B553"/>
              </w:placeholder>
              <w:showingPlcHdr/>
            </w:sdtPr>
            <w:sdtEndPr/>
            <w:sdtContent>
              <w:p w14:paraId="709ED6E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9236A9" w:rsidRDefault="009236A9" w:rsidP="009236A9">
            <w:pPr>
              <w:spacing w:before="60" w:beforeAutospacing="0" w:after="60" w:afterAutospacing="0"/>
              <w:rPr>
                <w:b/>
                <w:bCs/>
                <w:lang w:val="en-GB"/>
              </w:rPr>
            </w:pPr>
            <w:r w:rsidRPr="009236A9">
              <w:rPr>
                <w:b/>
                <w:bCs/>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276790883"/>
              <w:placeholder>
                <w:docPart w:val="B064AC2781544243ABEAF5EBBEDEC196"/>
              </w:placeholder>
              <w:showingPlcHdr/>
            </w:sdtPr>
            <w:sdtEndPr/>
            <w:sdtContent>
              <w:p w14:paraId="3C3928CC"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bookmarkEnd w:id="2"/>
    </w:tbl>
    <w:p w14:paraId="3F695877" w14:textId="33E13389" w:rsidR="009236A9" w:rsidRDefault="009236A9" w:rsidP="009236A9"/>
    <w:p w14:paraId="57632699" w14:textId="66C583EA" w:rsidR="009236A9" w:rsidRDefault="009236A9" w:rsidP="009236A9">
      <w:r w:rsidRPr="009236A9">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F3428E" w:rsidRDefault="009236A9" w:rsidP="009236A9">
      <w:pPr>
        <w:pStyle w:val="berschrift1"/>
        <w:numPr>
          <w:ilvl w:val="0"/>
          <w:numId w:val="0"/>
        </w:numPr>
        <w:ind w:left="720"/>
      </w:pPr>
      <w:r>
        <w:lastRenderedPageBreak/>
        <w:t xml:space="preserve">A2.  </w:t>
      </w:r>
      <w:r w:rsidRPr="00F3428E">
        <w:t>General commitments</w:t>
      </w:r>
    </w:p>
    <w:p w14:paraId="45F048F1" w14:textId="77777777" w:rsidR="009236A9" w:rsidRPr="00F3428E" w:rsidRDefault="009236A9" w:rsidP="009236A9">
      <w:r w:rsidRPr="00F3428E">
        <w:t>In submitting the bid, we declare that</w:t>
      </w:r>
    </w:p>
    <w:p w14:paraId="7735C8AB" w14:textId="4EABA60C" w:rsidR="0017767B" w:rsidRPr="0017767B" w:rsidRDefault="006F1258" w:rsidP="00BE2463">
      <w:pPr>
        <w:numPr>
          <w:ilvl w:val="0"/>
          <w:numId w:val="8"/>
        </w:numPr>
        <w:spacing w:before="120" w:beforeAutospacing="0" w:after="120" w:afterAutospacing="0"/>
        <w:jc w:val="both"/>
        <w:rPr>
          <w:rFonts w:cstheme="minorHAnsi"/>
        </w:rPr>
      </w:pPr>
      <w:r>
        <w:t>w</w:t>
      </w:r>
      <w:r w:rsidR="00914663" w:rsidRPr="00914663">
        <w:t>e are aware that the tender</w:t>
      </w:r>
      <w:r w:rsidR="003E4E5C">
        <w:t xml:space="preserve"> and the award of this Service Contract</w:t>
      </w:r>
      <w:r w:rsidR="00914663" w:rsidRPr="00914663">
        <w:t xml:space="preserve"> is subject to the signing of the extension of the </w:t>
      </w:r>
      <w:r w:rsidR="003E4E5C">
        <w:t>Main</w:t>
      </w:r>
      <w:r w:rsidR="00914663" w:rsidRPr="00914663">
        <w:t xml:space="preserve"> </w:t>
      </w:r>
      <w:r w:rsidR="003E4E5C">
        <w:t>C</w:t>
      </w:r>
      <w:r w:rsidR="00914663" w:rsidRPr="00914663">
        <w:t xml:space="preserve">ontract with the European </w:t>
      </w:r>
      <w:proofErr w:type="gramStart"/>
      <w:r w:rsidR="00914663" w:rsidRPr="00914663">
        <w:t>Commission</w:t>
      </w:r>
      <w:r w:rsidRPr="00F3428E">
        <w:rPr>
          <w:rFonts w:cstheme="minorHAnsi"/>
        </w:rPr>
        <w:t>;</w:t>
      </w:r>
      <w:proofErr w:type="gramEnd"/>
      <w:r w:rsidR="00914663" w:rsidRPr="00914663">
        <w:t xml:space="preserve"> </w:t>
      </w:r>
    </w:p>
    <w:p w14:paraId="2E2B1D5E" w14:textId="702B9792" w:rsidR="009236A9" w:rsidRPr="00F3428E" w:rsidRDefault="006F1258" w:rsidP="00BE2463">
      <w:pPr>
        <w:numPr>
          <w:ilvl w:val="0"/>
          <w:numId w:val="8"/>
        </w:numPr>
        <w:spacing w:before="120" w:beforeAutospacing="0" w:after="120" w:afterAutospacing="0"/>
        <w:jc w:val="both"/>
        <w:rPr>
          <w:rFonts w:cstheme="minorHAnsi"/>
        </w:rPr>
      </w:pPr>
      <w:r>
        <w:rPr>
          <w:rFonts w:cstheme="minorHAnsi"/>
        </w:rPr>
        <w:t>w</w:t>
      </w:r>
      <w:r w:rsidR="009236A9" w:rsidRPr="00F3428E">
        <w:rPr>
          <w:rFonts w:cstheme="minorHAnsi"/>
        </w:rPr>
        <w:t xml:space="preserve">e have gone through and completed all the tender </w:t>
      </w:r>
      <w:proofErr w:type="gramStart"/>
      <w:r w:rsidR="009236A9" w:rsidRPr="00F3428E">
        <w:rPr>
          <w:rFonts w:cstheme="minorHAnsi"/>
        </w:rPr>
        <w:t>documents;</w:t>
      </w:r>
      <w:proofErr w:type="gramEnd"/>
    </w:p>
    <w:p w14:paraId="4712747E"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in preparing the bid, we adhered to the tender documents and </w:t>
      </w:r>
      <w:proofErr w:type="gramStart"/>
      <w:r w:rsidRPr="00F3428E">
        <w:rPr>
          <w:rFonts w:cstheme="minorHAnsi"/>
        </w:rPr>
        <w:t>accept</w:t>
      </w:r>
      <w:proofErr w:type="gramEnd"/>
      <w:r w:rsidRPr="00F3428E">
        <w:rPr>
          <w:rFonts w:cstheme="minorHAnsi"/>
        </w:rPr>
        <w:t xml:space="preserve"> the provisions set forth therein, </w:t>
      </w:r>
      <w:proofErr w:type="gramStart"/>
      <w:r w:rsidRPr="00F3428E">
        <w:rPr>
          <w:rFonts w:cstheme="minorHAnsi"/>
        </w:rPr>
        <w:t>giving full consideration to</w:t>
      </w:r>
      <w:proofErr w:type="gramEnd"/>
      <w:r w:rsidRPr="00F3428E">
        <w:rPr>
          <w:rFonts w:cstheme="minorHAnsi"/>
        </w:rPr>
        <w:t xml:space="preserve"> any amendments and follow-ups and using these provisions as basis for our </w:t>
      </w:r>
      <w:proofErr w:type="gramStart"/>
      <w:r w:rsidRPr="00F3428E">
        <w:rPr>
          <w:rFonts w:cstheme="minorHAnsi"/>
        </w:rPr>
        <w:t>bid;</w:t>
      </w:r>
      <w:proofErr w:type="gramEnd"/>
    </w:p>
    <w:p w14:paraId="2A0BDB58"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found the tender documents to be adequate and clear for the preparation of our </w:t>
      </w:r>
      <w:proofErr w:type="gramStart"/>
      <w:r w:rsidRPr="00F3428E">
        <w:rPr>
          <w:rFonts w:cstheme="minorHAnsi"/>
        </w:rPr>
        <w:t>bid</w:t>
      </w:r>
      <w:proofErr w:type="gramEnd"/>
      <w:r w:rsidRPr="00F3428E">
        <w:rPr>
          <w:rFonts w:cstheme="minorHAnsi"/>
        </w:rPr>
        <w:t xml:space="preserve"> and we agree with the tender documents and did not in any </w:t>
      </w:r>
      <w:proofErr w:type="gramStart"/>
      <w:r w:rsidRPr="00F3428E">
        <w:rPr>
          <w:rFonts w:cstheme="minorHAnsi"/>
        </w:rPr>
        <w:t>manner</w:t>
      </w:r>
      <w:proofErr w:type="gramEnd"/>
      <w:r w:rsidRPr="00F3428E">
        <w:rPr>
          <w:rFonts w:cstheme="minorHAnsi"/>
        </w:rPr>
        <w:t xml:space="preserve"> find the documents presented to us to be incomplete or </w:t>
      </w:r>
      <w:proofErr w:type="gramStart"/>
      <w:r w:rsidRPr="00F3428E">
        <w:rPr>
          <w:rFonts w:cstheme="minorHAnsi"/>
        </w:rPr>
        <w:t>inaccurate;</w:t>
      </w:r>
      <w:proofErr w:type="gramEnd"/>
    </w:p>
    <w:p w14:paraId="23EA831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hereby submit the commitments as required by the tender </w:t>
      </w:r>
      <w:proofErr w:type="gramStart"/>
      <w:r w:rsidRPr="00F3428E">
        <w:rPr>
          <w:rFonts w:cstheme="minorHAnsi"/>
        </w:rPr>
        <w:t>documents;</w:t>
      </w:r>
      <w:proofErr w:type="gramEnd"/>
    </w:p>
    <w:p w14:paraId="76B3745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have fully apprised ourselves of the scope of services/supplies/works and of all other price-forming factors needed to prepare the bid and found that all the information available was sufficient for a coherent </w:t>
      </w:r>
      <w:proofErr w:type="gramStart"/>
      <w:r w:rsidRPr="00F3428E">
        <w:rPr>
          <w:rFonts w:cstheme="minorHAnsi"/>
        </w:rPr>
        <w:t>calculation;</w:t>
      </w:r>
      <w:proofErr w:type="gramEnd"/>
    </w:p>
    <w:p w14:paraId="5D84661B" w14:textId="77777777" w:rsidR="009236A9" w:rsidRPr="00F3428E" w:rsidRDefault="009236A9" w:rsidP="00BE2463">
      <w:pPr>
        <w:numPr>
          <w:ilvl w:val="0"/>
          <w:numId w:val="8"/>
        </w:numPr>
        <w:spacing w:before="120" w:beforeAutospacing="0" w:after="120" w:afterAutospacing="0"/>
        <w:jc w:val="both"/>
        <w:rPr>
          <w:rFonts w:cstheme="minorHAnsi"/>
        </w:rPr>
      </w:pPr>
      <w:bookmarkStart w:id="3" w:name="_Ref526931044"/>
      <w:r w:rsidRPr="00F3428E">
        <w:rPr>
          <w:rFonts w:cstheme="minorHAnsi"/>
        </w:rPr>
        <w:t xml:space="preserve">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w:t>
      </w:r>
      <w:proofErr w:type="gramStart"/>
      <w:r w:rsidRPr="00F3428E">
        <w:rPr>
          <w:rFonts w:cstheme="minorHAnsi"/>
        </w:rPr>
        <w:t>pricing;</w:t>
      </w:r>
      <w:bookmarkEnd w:id="3"/>
      <w:proofErr w:type="gramEnd"/>
    </w:p>
    <w:p w14:paraId="3B4E14EB"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cognizant of the fact that, in the event of collusion or arrangements of a nature described by </w:t>
      </w:r>
      <w:r w:rsidRPr="00F3428E">
        <w:rPr>
          <w:rFonts w:cstheme="minorHAnsi"/>
        </w:rPr>
        <w:fldChar w:fldCharType="begin"/>
      </w:r>
      <w:r w:rsidRPr="00F3428E">
        <w:rPr>
          <w:rFonts w:cstheme="minorHAnsi"/>
        </w:rPr>
        <w:instrText xml:space="preserve"> REF _Ref526931044 \r \h </w:instrText>
      </w:r>
      <w:r>
        <w:rPr>
          <w:rFonts w:cstheme="minorHAnsi"/>
        </w:rPr>
        <w:instrText xml:space="preserve"> \* MERGEFORMAT </w:instrText>
      </w:r>
      <w:r w:rsidRPr="00F3428E">
        <w:rPr>
          <w:rFonts w:cstheme="minorHAnsi"/>
        </w:rPr>
      </w:r>
      <w:r w:rsidRPr="00F3428E">
        <w:rPr>
          <w:rFonts w:cstheme="minorHAnsi"/>
        </w:rPr>
        <w:fldChar w:fldCharType="separate"/>
      </w:r>
      <w:r w:rsidRPr="00F3428E">
        <w:rPr>
          <w:rFonts w:cstheme="minorHAnsi"/>
        </w:rPr>
        <w:t>g)</w:t>
      </w:r>
      <w:r w:rsidRPr="00F3428E">
        <w:rPr>
          <w:rFonts w:cstheme="minorHAnsi"/>
        </w:rPr>
        <w:fldChar w:fldCharType="end"/>
      </w:r>
      <w:r w:rsidRPr="00F3428E">
        <w:rPr>
          <w:rFonts w:cstheme="minorHAnsi"/>
        </w:rPr>
        <w:t>, the contract will be withdrawn from the Contractor and we will be obliged to compensate for any loss incurred on account of any action on our part in contravention of this commitment;</w:t>
      </w:r>
    </w:p>
    <w:p w14:paraId="3D853F8E" w14:textId="066D4FAA"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mistakes and </w:t>
      </w:r>
      <w:proofErr w:type="spellStart"/>
      <w:r w:rsidRPr="00F3428E">
        <w:rPr>
          <w:rFonts w:cstheme="minorHAnsi"/>
        </w:rPr>
        <w:t>misjudgements</w:t>
      </w:r>
      <w:proofErr w:type="spellEnd"/>
      <w:r w:rsidRPr="00F3428E">
        <w:rPr>
          <w:rFonts w:cstheme="minorHAnsi"/>
        </w:rPr>
        <w:t xml:space="preserve"> are part of our business risk and shall be at our </w:t>
      </w:r>
      <w:proofErr w:type="gramStart"/>
      <w:r w:rsidRPr="00F3428E">
        <w:rPr>
          <w:rFonts w:cstheme="minorHAnsi"/>
        </w:rPr>
        <w:t>expense;</w:t>
      </w:r>
      <w:proofErr w:type="gramEnd"/>
    </w:p>
    <w:p w14:paraId="3BE40FA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contractual performance cannot be contingent on the granting or extension of employment permits for foreign </w:t>
      </w:r>
      <w:proofErr w:type="gramStart"/>
      <w:r w:rsidRPr="00F3428E">
        <w:rPr>
          <w:rFonts w:cstheme="minorHAnsi"/>
        </w:rPr>
        <w:t>employees;</w:t>
      </w:r>
      <w:proofErr w:type="gramEnd"/>
    </w:p>
    <w:p w14:paraId="3739C7D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consider ourselves bound by our bid until expiration of the award </w:t>
      </w:r>
      <w:proofErr w:type="gramStart"/>
      <w:r w:rsidRPr="00F3428E">
        <w:rPr>
          <w:rFonts w:cstheme="minorHAnsi"/>
        </w:rPr>
        <w:t>period;</w:t>
      </w:r>
      <w:proofErr w:type="gramEnd"/>
    </w:p>
    <w:p w14:paraId="3EB58B0E" w14:textId="77777777" w:rsidR="009236A9" w:rsidRPr="00F3428E" w:rsidRDefault="009236A9" w:rsidP="00BE2463">
      <w:pPr>
        <w:numPr>
          <w:ilvl w:val="0"/>
          <w:numId w:val="8"/>
        </w:numPr>
        <w:spacing w:before="120" w:beforeAutospacing="0" w:after="120" w:afterAutospacing="0"/>
        <w:jc w:val="both"/>
        <w:rPr>
          <w:rFonts w:cstheme="minorHAnsi"/>
          <w:color w:val="000000"/>
        </w:rPr>
      </w:pPr>
      <w:r w:rsidRPr="00F3428E">
        <w:rPr>
          <w:rFonts w:cstheme="minorHAnsi"/>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also </w:t>
      </w:r>
      <w:proofErr w:type="spellStart"/>
      <w:r w:rsidRPr="00F3428E">
        <w:rPr>
          <w:rFonts w:cstheme="minorHAnsi"/>
        </w:rPr>
        <w:t>authorised</w:t>
      </w:r>
      <w:proofErr w:type="spellEnd"/>
      <w:r w:rsidRPr="00F3428E">
        <w:rPr>
          <w:rFonts w:cstheme="minorHAnsi"/>
        </w:rPr>
        <w:t xml:space="preserve"> to disclose the personal data of all the </w:t>
      </w:r>
      <w:proofErr w:type="gramStart"/>
      <w:r w:rsidRPr="00F3428E">
        <w:rPr>
          <w:rFonts w:cstheme="minorHAnsi"/>
        </w:rPr>
        <w:t>persons</w:t>
      </w:r>
      <w:proofErr w:type="gramEnd"/>
      <w:r w:rsidRPr="00F3428E">
        <w:rPr>
          <w:rFonts w:cstheme="minorHAnsi"/>
        </w:rPr>
        <w:t xml:space="preserve">, employees, subcontractors and other third parties named by us in the selection procedure and we shall present such </w:t>
      </w:r>
      <w:proofErr w:type="spellStart"/>
      <w:r w:rsidRPr="00F3428E">
        <w:rPr>
          <w:rFonts w:cstheme="minorHAnsi"/>
        </w:rPr>
        <w:t>authorisation</w:t>
      </w:r>
      <w:proofErr w:type="spellEnd"/>
      <w:r w:rsidRPr="00F3428E">
        <w:rPr>
          <w:rFonts w:cstheme="minorHAnsi"/>
        </w:rPr>
        <w:t xml:space="preserve"> to disclose such data at the Contracting Authority's specific </w:t>
      </w:r>
      <w:proofErr w:type="gramStart"/>
      <w:r w:rsidRPr="00F3428E">
        <w:rPr>
          <w:rFonts w:cstheme="minorHAnsi"/>
        </w:rPr>
        <w:t>request;</w:t>
      </w:r>
      <w:proofErr w:type="gramEnd"/>
      <w:r w:rsidRPr="00F3428E">
        <w:rPr>
          <w:rFonts w:cstheme="minorHAnsi"/>
        </w:rPr>
        <w:t xml:space="preserve"> </w:t>
      </w:r>
    </w:p>
    <w:p w14:paraId="21A1F80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undertake to provide any additional information needed for the evaluation of our bid if requested to do </w:t>
      </w:r>
      <w:proofErr w:type="gramStart"/>
      <w:r w:rsidRPr="00F3428E">
        <w:rPr>
          <w:rFonts w:cstheme="minorHAnsi"/>
        </w:rPr>
        <w:t>so;</w:t>
      </w:r>
      <w:proofErr w:type="gramEnd"/>
    </w:p>
    <w:p w14:paraId="5DB54DE1"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lastRenderedPageBreak/>
        <w:t>we</w:t>
      </w:r>
      <w:proofErr w:type="gramEnd"/>
      <w:r w:rsidRPr="00F3428E">
        <w:rPr>
          <w:rFonts w:cstheme="minorHAnsi"/>
        </w:rPr>
        <w:t xml:space="preserv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thus ready to assume without limitation the </w:t>
      </w:r>
      <w:proofErr w:type="gramStart"/>
      <w:r w:rsidRPr="00F3428E">
        <w:rPr>
          <w:rFonts w:cstheme="minorHAnsi"/>
        </w:rPr>
        <w:t>described services</w:t>
      </w:r>
      <w:proofErr w:type="gramEnd"/>
      <w:r w:rsidRPr="00F3428E">
        <w:rPr>
          <w:rFonts w:cstheme="minorHAnsi"/>
        </w:rPr>
        <w:t xml:space="preserve"> and to take full responsibility for these under the present circumstances.</w:t>
      </w:r>
    </w:p>
    <w:p w14:paraId="7D445A60" w14:textId="02C8CDE9" w:rsidR="009236A9" w:rsidRDefault="009236A9" w:rsidP="009236A9"/>
    <w:p w14:paraId="0C2A51A9" w14:textId="2CDF02C9" w:rsidR="009236A9" w:rsidRDefault="009236A9" w:rsidP="009236A9">
      <w:pPr>
        <w:pStyle w:val="berschrift1"/>
        <w:numPr>
          <w:ilvl w:val="0"/>
          <w:numId w:val="0"/>
        </w:numPr>
        <w:ind w:left="720"/>
      </w:pPr>
      <w:r>
        <w:t>A3.</w:t>
      </w:r>
      <w:r>
        <w:tab/>
        <w:t xml:space="preserve">  Specific Self-declaration</w:t>
      </w:r>
    </w:p>
    <w:p w14:paraId="56538A68" w14:textId="77777777" w:rsidR="009236A9" w:rsidRDefault="009236A9" w:rsidP="009236A9">
      <w:r>
        <w:t>In submitting the bid, we declare that we</w:t>
      </w:r>
    </w:p>
    <w:p w14:paraId="5DF1A7A6" w14:textId="24E90AE7" w:rsidR="009236A9" w:rsidRDefault="009236A9" w:rsidP="00BE2463">
      <w:pPr>
        <w:pStyle w:val="Listenabsatz"/>
        <w:numPr>
          <w:ilvl w:val="0"/>
          <w:numId w:val="9"/>
        </w:numPr>
        <w:spacing w:before="120"/>
        <w:ind w:left="714" w:hanging="357"/>
        <w:contextualSpacing w:val="0"/>
      </w:pPr>
      <w:r>
        <w:t xml:space="preserve">comply with the selection criteria stipulated by the Contracting Authority in the present selection procedure and that there is no reason for exclusion, </w:t>
      </w:r>
    </w:p>
    <w:p w14:paraId="1AB96C6A" w14:textId="460DFC70" w:rsidR="009236A9" w:rsidRDefault="009236A9" w:rsidP="00BE2463">
      <w:pPr>
        <w:pStyle w:val="Listenabsatz"/>
        <w:numPr>
          <w:ilvl w:val="0"/>
          <w:numId w:val="9"/>
        </w:numPr>
        <w:spacing w:before="120"/>
        <w:ind w:left="714" w:hanging="357"/>
        <w:contextualSpacing w:val="0"/>
      </w:pPr>
      <w:r>
        <w:t>are not in any of the exclusion situations listed in Article 136(1) of the EU Financial Regulation in the current version,</w:t>
      </w:r>
    </w:p>
    <w:p w14:paraId="5680E191" w14:textId="0DC1E5DA" w:rsidR="009236A9" w:rsidRDefault="009236A9" w:rsidP="00BE2463">
      <w:pPr>
        <w:pStyle w:val="Listenabsatz"/>
        <w:numPr>
          <w:ilvl w:val="0"/>
          <w:numId w:val="9"/>
        </w:numPr>
        <w:spacing w:before="120"/>
        <w:ind w:left="714" w:hanging="357"/>
        <w:contextualSpacing w:val="0"/>
      </w:pPr>
      <w:proofErr w:type="gramStart"/>
      <w:r>
        <w:t>are able to</w:t>
      </w:r>
      <w:proofErr w:type="gramEnd"/>
      <w:r>
        <w:t xml:space="preserve"> provide relevant proof with respect to the compliance with the selection criteria without undue delay upon request of the Contracting Authority,</w:t>
      </w:r>
    </w:p>
    <w:p w14:paraId="295A6752" w14:textId="02908FD9" w:rsidR="009236A9" w:rsidRDefault="009236A9" w:rsidP="00BE2463">
      <w:pPr>
        <w:pStyle w:val="Listenabsatz"/>
        <w:numPr>
          <w:ilvl w:val="0"/>
          <w:numId w:val="9"/>
        </w:numPr>
        <w:spacing w:before="120"/>
        <w:ind w:left="714" w:hanging="357"/>
        <w:contextualSpacing w:val="0"/>
      </w:pPr>
      <w:r>
        <w:t xml:space="preserve">have </w:t>
      </w:r>
      <w:proofErr w:type="gramStart"/>
      <w:r>
        <w:t>the Authority</w:t>
      </w:r>
      <w:proofErr w:type="gramEnd"/>
      <w:r>
        <w:t xml:space="preserve"> or Membership in specific </w:t>
      </w:r>
      <w:proofErr w:type="spellStart"/>
      <w:r>
        <w:t>organisations</w:t>
      </w:r>
      <w:proofErr w:type="spellEnd"/>
      <w:r>
        <w:t xml:space="preserve"> for the implementation of the tendered services (suitability to pursue </w:t>
      </w:r>
      <w:proofErr w:type="gramStart"/>
      <w:r>
        <w:t>the professional</w:t>
      </w:r>
      <w:proofErr w:type="gramEnd"/>
      <w:r>
        <w:t xml:space="preserve"> activity) as required by the relevant legal provisions and</w:t>
      </w:r>
    </w:p>
    <w:p w14:paraId="6C901D90" w14:textId="016F7760" w:rsidR="009236A9" w:rsidRDefault="009236A9" w:rsidP="00BE2463">
      <w:pPr>
        <w:pStyle w:val="Listenabsatz"/>
        <w:numPr>
          <w:ilvl w:val="0"/>
          <w:numId w:val="9"/>
        </w:numPr>
        <w:spacing w:before="120"/>
        <w:ind w:left="714" w:hanging="357"/>
        <w:contextualSpacing w:val="0"/>
      </w:pPr>
      <w: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Default="009236A9" w:rsidP="009236A9">
      <w:pPr>
        <w:pStyle w:val="berschrift1"/>
        <w:numPr>
          <w:ilvl w:val="0"/>
          <w:numId w:val="0"/>
        </w:numPr>
        <w:ind w:left="720"/>
      </w:pPr>
      <w:r>
        <w:lastRenderedPageBreak/>
        <w:t>A4. DECLARATION OF HONOUR</w:t>
      </w:r>
    </w:p>
    <w:p w14:paraId="6EF8E67D" w14:textId="3A2E6D3C" w:rsidR="009236A9" w:rsidRDefault="009236A9" w:rsidP="009236A9">
      <w:pPr>
        <w:pStyle w:val="berschrift2"/>
        <w:numPr>
          <w:ilvl w:val="0"/>
          <w:numId w:val="0"/>
        </w:numPr>
        <w:ind w:left="360"/>
      </w:pPr>
      <w:r>
        <w:t>concerning the restrictive measures established by Council Regulation 833/2014 amended by Regulation (EU) 2022/</w:t>
      </w:r>
      <w:proofErr w:type="gramStart"/>
      <w:r>
        <w:t>576  (</w:t>
      </w:r>
      <w:proofErr w:type="gramEnd"/>
      <w:r>
        <w:t xml:space="preserve">the “Regulations”) in view of Russia’s actions </w:t>
      </w:r>
      <w:proofErr w:type="spellStart"/>
      <w:r>
        <w:t>destabilising</w:t>
      </w:r>
      <w:proofErr w:type="spellEnd"/>
      <w:r>
        <w:t xml:space="preserve"> the situation in Ukraine</w:t>
      </w:r>
    </w:p>
    <w:p w14:paraId="5DAF2CEA" w14:textId="77777777" w:rsidR="009236A9" w:rsidRDefault="009236A9" w:rsidP="009236A9">
      <w:r>
        <w:t xml:space="preserve">I/We are aware that according to the above-mentioned Sanctions, public contracts and concessions may not be awarded to persons or companies after April 9, </w:t>
      </w:r>
      <w:proofErr w:type="gramStart"/>
      <w:r>
        <w:t>2022</w:t>
      </w:r>
      <w:proofErr w:type="gramEnd"/>
      <w:r>
        <w:t xml:space="preserve"> that have a connection to Russia within the meaning of the </w:t>
      </w:r>
      <w:proofErr w:type="gramStart"/>
      <w:r>
        <w:t>above mentioned</w:t>
      </w:r>
      <w:proofErr w:type="gramEnd"/>
      <w:r>
        <w:t xml:space="preserve"> Regulations. This includes </w:t>
      </w:r>
      <w:proofErr w:type="gramStart"/>
      <w:r>
        <w:t>persons</w:t>
      </w:r>
      <w:proofErr w:type="gramEnd"/>
      <w:r>
        <w:t xml:space="preserve"> or companies acting directly as applicants, bidders or contractors as well as subcontractors and suppliers who are indirectly involved with more than ten percent of the order value.</w:t>
      </w:r>
    </w:p>
    <w:p w14:paraId="245AEF3E" w14:textId="77777777" w:rsidR="009236A9" w:rsidRDefault="009236A9" w:rsidP="009236A9"/>
    <w:p w14:paraId="4F98D605" w14:textId="77777777" w:rsidR="009236A9" w:rsidRDefault="009236A9" w:rsidP="009236A9">
      <w:r>
        <w:t>I, We</w:t>
      </w:r>
      <w:r>
        <w:tab/>
      </w:r>
      <w:r>
        <w:tab/>
        <w:t>…………………………………………………………………………………………………</w:t>
      </w:r>
    </w:p>
    <w:p w14:paraId="35575602" w14:textId="7AFBAA63" w:rsidR="009236A9" w:rsidRDefault="009236A9" w:rsidP="002D1F5A">
      <w:pPr>
        <w:jc w:val="center"/>
      </w:pPr>
      <w:r>
        <w:t>(Name/Company)</w:t>
      </w:r>
    </w:p>
    <w:p w14:paraId="728B5C8C" w14:textId="72A2A226" w:rsidR="009236A9" w:rsidRDefault="009236A9" w:rsidP="009236A9">
      <w:proofErr w:type="gramStart"/>
      <w:r>
        <w:t>therefore</w:t>
      </w:r>
      <w:proofErr w:type="gramEnd"/>
      <w:r>
        <w:t xml:space="preserve"> </w:t>
      </w:r>
      <w:r w:rsidR="002D1F5A">
        <w:t xml:space="preserve">declare </w:t>
      </w:r>
      <w:r>
        <w:t>that</w:t>
      </w:r>
    </w:p>
    <w:p w14:paraId="676A4E2F" w14:textId="626E0358" w:rsidR="009236A9" w:rsidRDefault="009236A9" w:rsidP="00BE2463">
      <w:pPr>
        <w:pStyle w:val="Listenabsatz"/>
        <w:numPr>
          <w:ilvl w:val="0"/>
          <w:numId w:val="10"/>
        </w:numPr>
      </w:pPr>
      <w:r>
        <w:rPr>
          <w:rFonts w:hint="eastAsia"/>
        </w:rPr>
        <w:t xml:space="preserve">I/we are not Russian citizens or natural or legal person(s), organization(s) or facility(s) established in Russia within the meaning of Art 5k Para 1 lit a) of the </w:t>
      </w:r>
      <w:proofErr w:type="gramStart"/>
      <w:r>
        <w:rPr>
          <w:rFonts w:hint="eastAsia"/>
        </w:rPr>
        <w:t>above mentioned</w:t>
      </w:r>
      <w:proofErr w:type="gramEnd"/>
      <w:r>
        <w:rPr>
          <w:rFonts w:hint="eastAsia"/>
        </w:rPr>
        <w:t xml:space="preserve"> Regulations,</w:t>
      </w:r>
    </w:p>
    <w:p w14:paraId="74464D7E" w14:textId="48A40A56" w:rsidR="009236A9" w:rsidRDefault="009236A9" w:rsidP="00BE2463">
      <w:pPr>
        <w:pStyle w:val="Listenabsatz"/>
        <w:numPr>
          <w:ilvl w:val="0"/>
          <w:numId w:val="10"/>
        </w:numPr>
      </w:pPr>
      <w:r>
        <w:rPr>
          <w:rFonts w:hint="eastAsia"/>
        </w:rPr>
        <w:t xml:space="preserve">no Russian citizens or natural or legal persons, organizations or institutions established in Russia within the meaning of Art 5k Para 1 lit a) of the </w:t>
      </w:r>
      <w:proofErr w:type="gramStart"/>
      <w:r>
        <w:rPr>
          <w:rFonts w:hint="eastAsia"/>
        </w:rPr>
        <w:t>above mentioned</w:t>
      </w:r>
      <w:proofErr w:type="gramEnd"/>
      <w:r>
        <w:rPr>
          <w:rFonts w:hint="eastAsia"/>
        </w:rPr>
        <w:t xml:space="preserve"> Regulations directly or indirectly hold more than 50% of our company,</w:t>
      </w:r>
    </w:p>
    <w:p w14:paraId="4817D49B" w14:textId="5DC696F7" w:rsidR="009236A9" w:rsidRDefault="009236A9" w:rsidP="00BE2463">
      <w:pPr>
        <w:pStyle w:val="Listenabsatz"/>
        <w:numPr>
          <w:ilvl w:val="0"/>
          <w:numId w:val="10"/>
        </w:numPr>
      </w:pPr>
      <w:r>
        <w:rPr>
          <w:rFonts w:hint="eastAsia"/>
        </w:rPr>
        <w:t xml:space="preserve">I/we do not act/act on behalf of or on the instruction of one of the organizations named under Article 5k Paragraph 1 lit a) or b) of the </w:t>
      </w:r>
      <w:proofErr w:type="gramStart"/>
      <w:r>
        <w:rPr>
          <w:rFonts w:hint="eastAsia"/>
        </w:rPr>
        <w:t>above mentioned</w:t>
      </w:r>
      <w:proofErr w:type="gramEnd"/>
      <w:r>
        <w:rPr>
          <w:rFonts w:hint="eastAsia"/>
        </w:rPr>
        <w:t xml:space="preserve"> Regulations,</w:t>
      </w:r>
    </w:p>
    <w:p w14:paraId="554425A2" w14:textId="6D21EF0B" w:rsidR="009236A9" w:rsidRDefault="009236A9" w:rsidP="00BE2463">
      <w:pPr>
        <w:pStyle w:val="Listenabsatz"/>
        <w:numPr>
          <w:ilvl w:val="0"/>
          <w:numId w:val="10"/>
        </w:numPr>
      </w:pPr>
      <w:r>
        <w:rPr>
          <w:rFonts w:hint="eastAsia"/>
        </w:rPr>
        <w:t xml:space="preserve">In the event of an award, I/we do not use any suppliers who are to be regarded as organizations mentioned under Art 5k Para 1 lit a), b) or c) of the </w:t>
      </w:r>
      <w:proofErr w:type="gramStart"/>
      <w:r>
        <w:rPr>
          <w:rFonts w:hint="eastAsia"/>
        </w:rPr>
        <w:t>above mentioned</w:t>
      </w:r>
      <w:proofErr w:type="gramEnd"/>
      <w:r>
        <w:rPr>
          <w:rFonts w:hint="eastAsia"/>
        </w:rPr>
        <w:t xml:space="preserve"> Regulations and who account for more than 10% of the order value,</w:t>
      </w:r>
    </w:p>
    <w:p w14:paraId="3264A433" w14:textId="35C959FA" w:rsidR="009236A9" w:rsidRDefault="009236A9" w:rsidP="00BE2463">
      <w:pPr>
        <w:pStyle w:val="Listenabsatz"/>
        <w:numPr>
          <w:ilvl w:val="0"/>
          <w:numId w:val="10"/>
        </w:numPr>
      </w:pPr>
      <w:r>
        <w:rPr>
          <w:rFonts w:hint="eastAsia"/>
        </w:rPr>
        <w:t>I/we undertake to inform the Umweltbundesamt GmbH immediately and actively about new circumstances that potentially contradict the contents of this declaration issued by us,</w:t>
      </w:r>
    </w:p>
    <w:p w14:paraId="59FC0507" w14:textId="19C7708D" w:rsidR="009236A9" w:rsidRDefault="009236A9" w:rsidP="00BE2463">
      <w:pPr>
        <w:pStyle w:val="Listenabsatz"/>
        <w:numPr>
          <w:ilvl w:val="0"/>
          <w:numId w:val="10"/>
        </w:numPr>
      </w:pPr>
      <w:r>
        <w:rPr>
          <w:rFonts w:hint="eastAsia"/>
        </w:rPr>
        <w:t xml:space="preserve">I/we undertake to provide all additional information required for an assessment of my/our company or our suppliers in accordance with the </w:t>
      </w:r>
      <w:proofErr w:type="gramStart"/>
      <w:r>
        <w:rPr>
          <w:rFonts w:hint="eastAsia"/>
        </w:rPr>
        <w:t>above mentioned</w:t>
      </w:r>
      <w:proofErr w:type="gramEnd"/>
      <w:r>
        <w:rPr>
          <w:rFonts w:hint="eastAsia"/>
        </w:rPr>
        <w:t xml:space="preserve"> Regulations without undue delay and within a reasonable </w:t>
      </w:r>
      <w:proofErr w:type="gramStart"/>
      <w:r>
        <w:rPr>
          <w:rFonts w:hint="eastAsia"/>
        </w:rPr>
        <w:t>period of time</w:t>
      </w:r>
      <w:proofErr w:type="gramEnd"/>
      <w:r>
        <w:rPr>
          <w:rFonts w:hint="eastAsia"/>
        </w:rPr>
        <w:t xml:space="preserve"> to be determined by the contr</w:t>
      </w:r>
      <w:r>
        <w:t xml:space="preserve">acting authority (Note: a period of fourteen calendar days applies at least as appropriate). Evidence to be submitted is </w:t>
      </w:r>
      <w:proofErr w:type="gramStart"/>
      <w:r>
        <w:t>in particular proof</w:t>
      </w:r>
      <w:proofErr w:type="gramEnd"/>
      <w:r>
        <w:t xml:space="preserve"> of citizenship, an extract from the company </w:t>
      </w:r>
      <w:proofErr w:type="gramStart"/>
      <w:r>
        <w:t>register</w:t>
      </w:r>
      <w:proofErr w:type="gramEnd"/>
      <w:r>
        <w:t xml:space="preserve"> or an extract from a public register </w:t>
      </w:r>
      <w:proofErr w:type="gramStart"/>
      <w:r>
        <w:t>similar to</w:t>
      </w:r>
      <w:proofErr w:type="gramEnd"/>
      <w:r>
        <w:t xml:space="preserve"> the Austrian company register. All evidence must be submitted in German </w:t>
      </w:r>
      <w:r>
        <w:lastRenderedPageBreak/>
        <w:t xml:space="preserve">or English. A German or English translation </w:t>
      </w:r>
      <w:proofErr w:type="gramStart"/>
      <w:r>
        <w:t>has to</w:t>
      </w:r>
      <w:proofErr w:type="gramEnd"/>
      <w:r>
        <w:t xml:space="preserve"> be enclosed with foreign-language documents.</w:t>
      </w:r>
    </w:p>
    <w:p w14:paraId="549B5FFA" w14:textId="737ABE23" w:rsidR="009236A9" w:rsidRDefault="009236A9" w:rsidP="009236A9">
      <w:r>
        <w:t>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Umweltbundesamt GmbH is an important reason for the immediate termination of the contract.</w:t>
      </w:r>
    </w:p>
    <w:p w14:paraId="66C2FA8F" w14:textId="77777777" w:rsidR="009236A9" w:rsidRDefault="009236A9" w:rsidP="009236A9"/>
    <w:p w14:paraId="5BCA06CB" w14:textId="23C9E32D" w:rsidR="009236A9" w:rsidRDefault="002D1F5A" w:rsidP="002D1F5A">
      <w:pPr>
        <w:pStyle w:val="berschrift1"/>
        <w:numPr>
          <w:ilvl w:val="0"/>
          <w:numId w:val="0"/>
        </w:numPr>
        <w:ind w:left="720"/>
      </w:pPr>
      <w:r>
        <w:t xml:space="preserve">A5.  </w:t>
      </w:r>
      <w:r w:rsidR="00BE2463">
        <w:t>Voluntary Declaration</w:t>
      </w:r>
    </w:p>
    <w:bookmarkEnd w:id="0"/>
    <w:bookmarkEnd w:id="1"/>
    <w:p w14:paraId="7A6CF722" w14:textId="4F2AEF09" w:rsidR="00CF4225" w:rsidRDefault="002D1F5A" w:rsidP="009236A9">
      <w:r>
        <w:t xml:space="preserve">The bidder is free to </w:t>
      </w:r>
      <w:r w:rsidR="002C6A84">
        <w:t>declare</w:t>
      </w:r>
      <w:r>
        <w:t xml:space="preserve"> additional relevant information regarding the fulfillment / partial fulfillment or non-fulfilment of the selection criteria</w:t>
      </w:r>
      <w:r w:rsidR="002C6A84">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01"/>
        <w:gridCol w:w="4653"/>
      </w:tblGrid>
      <w:tr w:rsidR="002D1F5A" w:rsidRPr="002D1F5A" w14:paraId="0D6DB23E" w14:textId="77777777" w:rsidTr="00194E52">
        <w:tc>
          <w:tcPr>
            <w:tcW w:w="4820" w:type="dxa"/>
            <w:vAlign w:val="center"/>
            <w:hideMark/>
          </w:tcPr>
          <w:p w14:paraId="7F1B102C"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YES</w:t>
            </w:r>
          </w:p>
        </w:tc>
        <w:tc>
          <w:tcPr>
            <w:tcW w:w="5245" w:type="dxa"/>
            <w:vAlign w:val="center"/>
            <w:hideMark/>
          </w:tcPr>
          <w:p w14:paraId="4C48518F"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NO</w:t>
            </w:r>
          </w:p>
        </w:tc>
      </w:tr>
    </w:tbl>
    <w:p w14:paraId="68FF57F3" w14:textId="1D23780A" w:rsidR="002D1F5A" w:rsidRDefault="002D1F5A" w:rsidP="009236A9">
      <w:r>
        <w:t xml:space="preserve">If yes, we </w:t>
      </w:r>
      <w:r w:rsidR="00BE2463">
        <w:t xml:space="preserve">hereby </w:t>
      </w:r>
      <w: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Default="002D1F5A" w:rsidP="002D1F5A">
      <w:pPr>
        <w:pStyle w:val="berschrift1"/>
        <w:numPr>
          <w:ilvl w:val="0"/>
          <w:numId w:val="0"/>
        </w:numPr>
        <w:ind w:left="720"/>
      </w:pPr>
      <w:r>
        <w:lastRenderedPageBreak/>
        <w:t xml:space="preserve">A6.  </w:t>
      </w:r>
      <w:r w:rsidRPr="002D1F5A">
        <w:t>Financial Offer</w:t>
      </w:r>
    </w:p>
    <w:p w14:paraId="67B23AA3" w14:textId="6D0E49CD" w:rsidR="002D1F5A" w:rsidRDefault="005B02F8" w:rsidP="002D1F5A">
      <w:r w:rsidRPr="00F81BDF">
        <w:rPr>
          <w:rFonts w:eastAsiaTheme="minorHAnsi" w:cstheme="minorHAnsi"/>
          <w:color w:val="000000"/>
          <w:szCs w:val="24"/>
          <w:lang w:eastAsia="en-US"/>
        </w:rPr>
        <w:t xml:space="preserve">Tenderers are requested to submit a </w:t>
      </w:r>
      <w:r w:rsidRPr="00F81BDF">
        <w:rPr>
          <w:rFonts w:eastAsiaTheme="minorHAnsi" w:cstheme="minorHAnsi"/>
          <w:bCs/>
          <w:color w:val="000000"/>
          <w:szCs w:val="24"/>
          <w:lang w:eastAsia="en-US"/>
        </w:rPr>
        <w:t xml:space="preserve">financial offer </w:t>
      </w:r>
      <w:r w:rsidRPr="00F81BDF">
        <w:rPr>
          <w:rFonts w:eastAsiaTheme="minorHAnsi" w:cstheme="minorHAnsi"/>
          <w:color w:val="000000"/>
          <w:szCs w:val="24"/>
          <w:lang w:eastAsia="en-US"/>
        </w:rPr>
        <w:t xml:space="preserve">giving </w:t>
      </w:r>
      <w:r w:rsidR="00C97E4A" w:rsidRPr="00F81BDF">
        <w:rPr>
          <w:rFonts w:eastAsiaTheme="minorHAnsi" w:cstheme="minorHAnsi"/>
          <w:bCs/>
          <w:color w:val="000000"/>
          <w:szCs w:val="24"/>
          <w:lang w:eastAsia="en-US"/>
        </w:rPr>
        <w:t>an hourly rate</w:t>
      </w:r>
      <w:r w:rsidR="00C97E4A" w:rsidRPr="00F81BDF">
        <w:rPr>
          <w:rFonts w:eastAsiaTheme="minorHAnsi" w:cstheme="minorHAnsi"/>
          <w:color w:val="000000"/>
          <w:szCs w:val="24"/>
          <w:lang w:eastAsia="en-US"/>
        </w:rPr>
        <w:t xml:space="preserve"> </w:t>
      </w:r>
      <w:r w:rsidRPr="00F81BDF">
        <w:rPr>
          <w:rFonts w:eastAsiaTheme="minorHAnsi" w:cstheme="minorHAnsi"/>
          <w:color w:val="000000"/>
          <w:szCs w:val="24"/>
          <w:lang w:eastAsia="en-US"/>
        </w:rPr>
        <w:t xml:space="preserve">excluding VAT </w:t>
      </w:r>
      <w:r w:rsidRPr="00F81BDF">
        <w:rPr>
          <w:rFonts w:eastAsiaTheme="minorHAnsi" w:cstheme="minorHAnsi"/>
          <w:bCs/>
          <w:color w:val="000000"/>
          <w:szCs w:val="24"/>
          <w:lang w:eastAsia="en-US"/>
        </w:rPr>
        <w:t xml:space="preserve">in EURO for the requested task </w:t>
      </w:r>
      <w:r w:rsidR="00C97E4A" w:rsidRPr="00F81BDF">
        <w:rPr>
          <w:rFonts w:eastAsiaTheme="minorHAnsi" w:cstheme="minorHAnsi"/>
          <w:bCs/>
          <w:color w:val="000000"/>
          <w:szCs w:val="24"/>
          <w:lang w:eastAsia="en-US"/>
        </w:rPr>
        <w:t>as well as the maximum total price in EURO</w:t>
      </w:r>
      <w:r w:rsidRPr="00F81BDF">
        <w:rPr>
          <w:rFonts w:eastAsiaTheme="minorHAnsi" w:cstheme="minorHAnsi"/>
          <w:bCs/>
          <w:color w:val="000000"/>
          <w:szCs w:val="24"/>
          <w:lang w:eastAsia="en-US"/>
        </w:rPr>
        <w:t xml:space="preserve">. </w:t>
      </w:r>
      <w:r w:rsidR="002646AC" w:rsidRPr="002646AC">
        <w:rPr>
          <w:rFonts w:eastAsiaTheme="minorHAnsi" w:cstheme="minorHAnsi"/>
          <w:bCs/>
          <w:color w:val="000000"/>
          <w:szCs w:val="24"/>
          <w:lang w:eastAsia="en-US"/>
        </w:rPr>
        <w:t>Travel expenses up to EUR 1.000 will be reimbursed separately according to project rules and upon submission of receipts.</w:t>
      </w:r>
    </w:p>
    <w:p w14:paraId="28E443E0" w14:textId="7F1DF41D" w:rsidR="002D1F5A" w:rsidRDefault="002D1F5A" w:rsidP="009236A9">
      <w:r>
        <w:t xml:space="preserve">The tenderer </w:t>
      </w:r>
      <w:proofErr w:type="gramStart"/>
      <w:r>
        <w:t>has to</w:t>
      </w:r>
      <w:proofErr w:type="gramEnd"/>
      <w:r>
        <w:t xml:space="preserve"> indicate if the service is subject </w:t>
      </w:r>
      <w:r w:rsidR="00DD59BB">
        <w:t>to</w:t>
      </w:r>
      <w:r>
        <w:t xml:space="preserve"> VAT or</w:t>
      </w:r>
      <w:r w:rsidR="00D01C7C">
        <w:t xml:space="preserve"> </w:t>
      </w:r>
      <w:r>
        <w:t>indicate whether Reverse Charge applies</w:t>
      </w:r>
      <w:r w:rsidR="00DD59BB">
        <w:t xml:space="preserve"> (</w:t>
      </w:r>
      <w:r w:rsidR="00C97E4A">
        <w:t>e.g</w:t>
      </w:r>
      <w:r w:rsidR="00DD59BB">
        <w:t>. EU-countries)</w:t>
      </w:r>
      <w:r>
        <w:t xml:space="preserve">. </w:t>
      </w:r>
      <w:r w:rsidRPr="00CD7E7F">
        <w:t>If the tenderer is VAT-exempt,</w:t>
      </w:r>
      <w:r w:rsidR="00C21786" w:rsidRPr="00CD7E7F">
        <w:t xml:space="preserve"> an official confirmation of VAT-exemption must be </w:t>
      </w:r>
      <w:proofErr w:type="gramStart"/>
      <w:r w:rsidR="00C21786" w:rsidRPr="00CD7E7F">
        <w:t>submitted</w:t>
      </w:r>
      <w:proofErr w:type="gramEnd"/>
      <w:r w:rsidR="00C21786" w:rsidRPr="00CD7E7F">
        <w:t xml:space="preserve"> or </w:t>
      </w:r>
      <w:r w:rsidRPr="00CD7E7F">
        <w:t xml:space="preserve">it </w:t>
      </w:r>
      <w:proofErr w:type="gramStart"/>
      <w:r w:rsidRPr="00CD7E7F">
        <w:t>has to</w:t>
      </w:r>
      <w:proofErr w:type="gramEnd"/>
      <w:r w:rsidRPr="00CD7E7F">
        <w:t xml:space="preserve"> be </w:t>
      </w:r>
      <w:r w:rsidR="009334B3" w:rsidRPr="00CD7E7F">
        <w:t>stated giving the reason</w:t>
      </w:r>
      <w:r w:rsidR="00DD59BB" w:rsidRPr="00CD7E7F">
        <w:t>.</w:t>
      </w:r>
    </w:p>
    <w:p w14:paraId="20B2295A" w14:textId="44C98A4B" w:rsidR="002D1F5A" w:rsidRDefault="002D1F5A" w:rsidP="009236A9"/>
    <w:tbl>
      <w:tblPr>
        <w:tblStyle w:val="Tabellenraster"/>
        <w:tblW w:w="0" w:type="auto"/>
        <w:tblLook w:val="04A0" w:firstRow="1" w:lastRow="0" w:firstColumn="1" w:lastColumn="0" w:noHBand="0" w:noVBand="1"/>
      </w:tblPr>
      <w:tblGrid>
        <w:gridCol w:w="2265"/>
        <w:gridCol w:w="2266"/>
        <w:gridCol w:w="2552"/>
        <w:gridCol w:w="1979"/>
      </w:tblGrid>
      <w:tr w:rsidR="00523A5F" w14:paraId="5FF23C8A" w14:textId="77777777" w:rsidTr="00866DB5">
        <w:tc>
          <w:tcPr>
            <w:tcW w:w="2265" w:type="dxa"/>
            <w:shd w:val="clear" w:color="auto" w:fill="D9D9D9" w:themeFill="background1" w:themeFillShade="D9"/>
          </w:tcPr>
          <w:p w14:paraId="52957750" w14:textId="65B2953C" w:rsidR="00DB0D70" w:rsidRDefault="00DB0D70" w:rsidP="00A135B8">
            <w:pPr>
              <w:spacing w:before="120" w:beforeAutospacing="0" w:after="120" w:afterAutospacing="0"/>
              <w:jc w:val="center"/>
              <w:rPr>
                <w:b/>
              </w:rPr>
            </w:pPr>
            <w:r w:rsidRPr="00DB0D70">
              <w:rPr>
                <w:b/>
              </w:rPr>
              <w:t>Project Representative</w:t>
            </w:r>
            <w:r w:rsidR="00E73512">
              <w:rPr>
                <w:b/>
              </w:rPr>
              <w:t xml:space="preserve"> for S</w:t>
            </w:r>
            <w:r w:rsidR="006C676B">
              <w:rPr>
                <w:b/>
              </w:rPr>
              <w:t>erbia</w:t>
            </w:r>
          </w:p>
          <w:p w14:paraId="1F585DC0" w14:textId="3ABF2905" w:rsidR="00523A5F" w:rsidRPr="00194E52" w:rsidRDefault="00523A5F" w:rsidP="00A135B8">
            <w:pPr>
              <w:spacing w:before="120" w:beforeAutospacing="0" w:after="120" w:afterAutospacing="0"/>
              <w:jc w:val="center"/>
              <w:rPr>
                <w:b/>
              </w:rPr>
            </w:pPr>
            <w:r>
              <w:rPr>
                <w:b/>
              </w:rPr>
              <w:t>Max hours</w:t>
            </w:r>
          </w:p>
        </w:tc>
        <w:tc>
          <w:tcPr>
            <w:tcW w:w="2266" w:type="dxa"/>
            <w:shd w:val="clear" w:color="auto" w:fill="D9D9D9" w:themeFill="background1" w:themeFillShade="D9"/>
          </w:tcPr>
          <w:p w14:paraId="29DBA063" w14:textId="5122F280" w:rsidR="00523A5F" w:rsidRPr="00194E52" w:rsidRDefault="00523A5F" w:rsidP="00523A5F">
            <w:pPr>
              <w:spacing w:before="120" w:beforeAutospacing="0" w:after="120" w:afterAutospacing="0"/>
              <w:jc w:val="center"/>
              <w:rPr>
                <w:b/>
              </w:rPr>
            </w:pPr>
            <w:r>
              <w:rPr>
                <w:b/>
              </w:rPr>
              <w:t>Hour</w:t>
            </w:r>
            <w:r w:rsidR="00A417C9">
              <w:rPr>
                <w:b/>
              </w:rPr>
              <w:t>l</w:t>
            </w:r>
            <w:r>
              <w:rPr>
                <w:b/>
              </w:rPr>
              <w:t>y rate</w:t>
            </w:r>
            <w:r w:rsidRPr="00194E52">
              <w:rPr>
                <w:b/>
              </w:rPr>
              <w:t xml:space="preserve"> </w:t>
            </w:r>
            <w:r>
              <w:rPr>
                <w:b/>
              </w:rPr>
              <w:t>in EUR</w:t>
            </w:r>
            <w:r w:rsidRPr="00194E52">
              <w:rPr>
                <w:b/>
              </w:rPr>
              <w:t xml:space="preserve"> excl. VAT</w:t>
            </w:r>
            <w:r>
              <w:rPr>
                <w:b/>
              </w:rPr>
              <w:t xml:space="preserve"> </w:t>
            </w:r>
          </w:p>
        </w:tc>
        <w:tc>
          <w:tcPr>
            <w:tcW w:w="2552" w:type="dxa"/>
            <w:shd w:val="clear" w:color="auto" w:fill="D9D9D9" w:themeFill="background1" w:themeFillShade="D9"/>
          </w:tcPr>
          <w:p w14:paraId="35D2E0FB" w14:textId="7D67A1A3" w:rsidR="00523A5F" w:rsidRPr="00866DB5" w:rsidRDefault="00A417C9" w:rsidP="00866DB5">
            <w:pPr>
              <w:spacing w:before="120" w:beforeAutospacing="0" w:after="120" w:afterAutospacing="0"/>
              <w:jc w:val="center"/>
              <w:rPr>
                <w:b/>
              </w:rPr>
            </w:pPr>
            <w:r w:rsidRPr="00866DB5">
              <w:rPr>
                <w:b/>
              </w:rPr>
              <w:t xml:space="preserve">Max. </w:t>
            </w:r>
            <w:r w:rsidR="00523A5F" w:rsidRPr="00866DB5">
              <w:rPr>
                <w:b/>
              </w:rPr>
              <w:t xml:space="preserve">Total price in EUR </w:t>
            </w:r>
          </w:p>
          <w:p w14:paraId="2B60587B" w14:textId="061FB050" w:rsidR="00523A5F" w:rsidRPr="00194E52" w:rsidRDefault="00523A5F" w:rsidP="00866DB5">
            <w:pPr>
              <w:spacing w:before="120" w:beforeAutospacing="0" w:after="120" w:afterAutospacing="0"/>
              <w:jc w:val="center"/>
              <w:rPr>
                <w:b/>
              </w:rPr>
            </w:pPr>
            <w:r w:rsidRPr="00DD59BB">
              <w:rPr>
                <w:b/>
              </w:rPr>
              <w:t>(</w:t>
            </w:r>
            <w:r w:rsidR="001A0D74" w:rsidRPr="00DD59BB">
              <w:rPr>
                <w:b/>
              </w:rPr>
              <w:t>Jan</w:t>
            </w:r>
            <w:r w:rsidRPr="00DD59BB">
              <w:rPr>
                <w:b/>
              </w:rPr>
              <w:t xml:space="preserve"> 202</w:t>
            </w:r>
            <w:r w:rsidR="001A0D74" w:rsidRPr="00DD59BB">
              <w:rPr>
                <w:b/>
              </w:rPr>
              <w:t>6</w:t>
            </w:r>
            <w:r w:rsidRPr="00DD59BB">
              <w:rPr>
                <w:b/>
              </w:rPr>
              <w:t xml:space="preserve"> – </w:t>
            </w:r>
            <w:r w:rsidR="001A0D74" w:rsidRPr="00DD59BB">
              <w:rPr>
                <w:b/>
              </w:rPr>
              <w:t>June</w:t>
            </w:r>
            <w:r w:rsidRPr="00DD59BB">
              <w:rPr>
                <w:b/>
              </w:rPr>
              <w:t xml:space="preserve"> 202</w:t>
            </w:r>
            <w:r w:rsidR="001A0D74" w:rsidRPr="00DD59BB">
              <w:rPr>
                <w:b/>
              </w:rPr>
              <w:t>6</w:t>
            </w:r>
            <w:r w:rsidRPr="00DD59BB">
              <w:rPr>
                <w:b/>
              </w:rPr>
              <w:t>)</w:t>
            </w:r>
          </w:p>
        </w:tc>
        <w:tc>
          <w:tcPr>
            <w:tcW w:w="1979" w:type="dxa"/>
            <w:shd w:val="clear" w:color="auto" w:fill="D9D9D9" w:themeFill="background1" w:themeFillShade="D9"/>
          </w:tcPr>
          <w:p w14:paraId="1C1154E3" w14:textId="683A9B2F" w:rsidR="00523A5F" w:rsidRPr="00194E52" w:rsidRDefault="00523A5F" w:rsidP="00A135B8">
            <w:pPr>
              <w:spacing w:before="120" w:beforeAutospacing="0" w:after="120" w:afterAutospacing="0"/>
              <w:jc w:val="center"/>
              <w:rPr>
                <w:b/>
              </w:rPr>
            </w:pPr>
            <w:r w:rsidRPr="00194E52">
              <w:rPr>
                <w:b/>
              </w:rPr>
              <w:t>Specification regarding VAT by the tenderer</w:t>
            </w:r>
          </w:p>
        </w:tc>
      </w:tr>
      <w:tr w:rsidR="00523A5F" w14:paraId="2EDED047" w14:textId="77777777" w:rsidTr="00866DB5">
        <w:tc>
          <w:tcPr>
            <w:tcW w:w="2265" w:type="dxa"/>
          </w:tcPr>
          <w:p w14:paraId="6148D938" w14:textId="03D95DF2" w:rsidR="00523A5F" w:rsidRDefault="00E27415" w:rsidP="00523A5F">
            <w:pPr>
              <w:spacing w:before="120" w:beforeAutospacing="0" w:after="120" w:afterAutospacing="0"/>
              <w:jc w:val="center"/>
            </w:pPr>
            <w:r w:rsidRPr="002646AC">
              <w:t>520</w:t>
            </w:r>
          </w:p>
        </w:tc>
        <w:tc>
          <w:tcPr>
            <w:tcW w:w="2266" w:type="dxa"/>
          </w:tcPr>
          <w:p w14:paraId="72746720" w14:textId="77777777" w:rsidR="00523A5F" w:rsidRPr="00194E52" w:rsidRDefault="00523A5F" w:rsidP="00A135B8">
            <w:pPr>
              <w:spacing w:before="120" w:beforeAutospacing="0" w:after="120" w:afterAutospacing="0"/>
            </w:pPr>
          </w:p>
        </w:tc>
        <w:tc>
          <w:tcPr>
            <w:tcW w:w="2552" w:type="dxa"/>
          </w:tcPr>
          <w:p w14:paraId="6E80EC3E" w14:textId="58323F06" w:rsidR="00523A5F" w:rsidRPr="00194E52" w:rsidRDefault="00523A5F" w:rsidP="00A135B8">
            <w:pPr>
              <w:spacing w:before="120" w:beforeAutospacing="0" w:after="120" w:afterAutospacing="0"/>
            </w:pPr>
          </w:p>
        </w:tc>
        <w:tc>
          <w:tcPr>
            <w:tcW w:w="1979" w:type="dxa"/>
          </w:tcPr>
          <w:p w14:paraId="42C23101" w14:textId="2A2F2A92" w:rsidR="00523A5F" w:rsidRPr="00194E52" w:rsidRDefault="00523A5F" w:rsidP="00A135B8">
            <w:pPr>
              <w:spacing w:before="120" w:beforeAutospacing="0" w:after="120" w:afterAutospacing="0"/>
            </w:pPr>
          </w:p>
        </w:tc>
      </w:tr>
    </w:tbl>
    <w:p w14:paraId="02CB2D66" w14:textId="77777777" w:rsidR="005B02F8" w:rsidRPr="005B02F8" w:rsidRDefault="005B02F8" w:rsidP="009236A9"/>
    <w:p w14:paraId="72CD1D0F" w14:textId="6F9CB0EC" w:rsidR="002D1F5A" w:rsidRDefault="00194E52" w:rsidP="00194E52">
      <w:pPr>
        <w:pStyle w:val="berschrift1"/>
        <w:numPr>
          <w:ilvl w:val="0"/>
          <w:numId w:val="0"/>
        </w:numPr>
        <w:ind w:left="720"/>
      </w:pPr>
      <w:r>
        <w:t>A7.  Annexes</w:t>
      </w:r>
    </w:p>
    <w:p w14:paraId="43786A28" w14:textId="09378865" w:rsidR="00981AFE" w:rsidRPr="00523A5F" w:rsidRDefault="00981AFE" w:rsidP="00523A5F">
      <w:r w:rsidRPr="00523A5F">
        <w:t>The following annexes need to be provided</w:t>
      </w:r>
    </w:p>
    <w:p w14:paraId="4587863A" w14:textId="20888297" w:rsidR="002D1F5A" w:rsidRPr="008F6C72" w:rsidRDefault="00981AFE" w:rsidP="00523A5F">
      <w:pPr>
        <w:pStyle w:val="Listenabsatz"/>
        <w:numPr>
          <w:ilvl w:val="0"/>
          <w:numId w:val="12"/>
        </w:numPr>
        <w:rPr>
          <w:b/>
        </w:rPr>
      </w:pPr>
      <w:r w:rsidRPr="008F6C72">
        <w:rPr>
          <w:b/>
        </w:rPr>
        <w:t>CV</w:t>
      </w:r>
    </w:p>
    <w:p w14:paraId="5C201737" w14:textId="212E767F" w:rsidR="006D0C89" w:rsidRPr="008F6C72" w:rsidRDefault="006D0C89" w:rsidP="00523A5F">
      <w:pPr>
        <w:pStyle w:val="Listenabsatz"/>
        <w:numPr>
          <w:ilvl w:val="0"/>
          <w:numId w:val="12"/>
        </w:numPr>
        <w:rPr>
          <w:b/>
        </w:rPr>
      </w:pPr>
      <w:r w:rsidRPr="008F6C72">
        <w:rPr>
          <w:b/>
        </w:rPr>
        <w:t>References</w:t>
      </w:r>
    </w:p>
    <w:p w14:paraId="2BB9C4D7" w14:textId="592B9406" w:rsidR="00194E52" w:rsidRPr="00194E52" w:rsidRDefault="00194E52" w:rsidP="00194E52">
      <w:r>
        <w:t xml:space="preserve">The </w:t>
      </w:r>
      <w:proofErr w:type="gramStart"/>
      <w:r>
        <w:t>tenderer</w:t>
      </w:r>
      <w:proofErr w:type="gramEnd"/>
      <w:r>
        <w:t xml:space="preserve"> may include additional Annexes, as deemed </w:t>
      </w:r>
      <w:r w:rsidR="00BE2463">
        <w:t>necessary.</w:t>
      </w:r>
    </w:p>
    <w:p w14:paraId="284230E0" w14:textId="24B3EC1E" w:rsidR="00BE2463" w:rsidRDefault="00BE2463" w:rsidP="00BE2463"/>
    <w:p w14:paraId="73462454" w14:textId="225F48C8" w:rsidR="00BE2463" w:rsidRDefault="00BE2463" w:rsidP="00BE2463"/>
    <w:p w14:paraId="698330DF" w14:textId="387A9A69" w:rsidR="00BE2463" w:rsidRDefault="00BE2463" w:rsidP="00BE2463"/>
    <w:p w14:paraId="52829013" w14:textId="77777777" w:rsidR="006D0C89" w:rsidRDefault="006D0C89" w:rsidP="00BE246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14:paraId="62B02AC3" w14:textId="77777777" w:rsidTr="00BE2463">
        <w:tc>
          <w:tcPr>
            <w:tcW w:w="2689" w:type="dxa"/>
            <w:tcBorders>
              <w:top w:val="dashed" w:sz="4" w:space="0" w:color="auto"/>
            </w:tcBorders>
          </w:tcPr>
          <w:p w14:paraId="7795956F" w14:textId="4D02BAE8" w:rsidR="00BE2463" w:rsidRDefault="00BE2463" w:rsidP="00BE2463">
            <w:r>
              <w:t>Place, Date</w:t>
            </w:r>
          </w:p>
        </w:tc>
        <w:tc>
          <w:tcPr>
            <w:tcW w:w="425" w:type="dxa"/>
          </w:tcPr>
          <w:p w14:paraId="4092B1B2" w14:textId="77777777" w:rsidR="00BE2463" w:rsidRDefault="00BE2463" w:rsidP="00BE2463"/>
        </w:tc>
        <w:tc>
          <w:tcPr>
            <w:tcW w:w="5948" w:type="dxa"/>
            <w:tcBorders>
              <w:top w:val="dashed" w:sz="4" w:space="0" w:color="auto"/>
            </w:tcBorders>
          </w:tcPr>
          <w:p w14:paraId="56B7C291" w14:textId="1839104F" w:rsidR="00BE2463" w:rsidRDefault="00BE2463" w:rsidP="00BE2463">
            <w:r>
              <w:t>Name and Signature of a duly authorized representative</w:t>
            </w:r>
          </w:p>
        </w:tc>
      </w:tr>
    </w:tbl>
    <w:p w14:paraId="275849EE" w14:textId="77777777" w:rsidR="00BE2463" w:rsidRDefault="00BE2463" w:rsidP="009236A9"/>
    <w:sectPr w:rsidR="00BE2463" w:rsidSect="00DD7EEF">
      <w:footerReference w:type="default" r:id="rId19"/>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C16A" w14:textId="77777777" w:rsidR="008C4FF5" w:rsidRDefault="008C4FF5" w:rsidP="00116953">
      <w:r>
        <w:separator/>
      </w:r>
    </w:p>
  </w:endnote>
  <w:endnote w:type="continuationSeparator" w:id="0">
    <w:p w14:paraId="146D69DE" w14:textId="77777777" w:rsidR="008C4FF5" w:rsidRDefault="008C4FF5"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77777777" w:rsidR="00107E1B" w:rsidRDefault="00107E1B">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1D1A471A" w:rsidR="00107E1B" w:rsidRDefault="00107E1B">
        <w:pPr>
          <w:pStyle w:val="Fuzeile"/>
          <w:jc w:val="right"/>
        </w:pPr>
        <w:r>
          <w:fldChar w:fldCharType="begin"/>
        </w:r>
        <w:r>
          <w:instrText>PAGE   \* MERGEFORMAT</w:instrText>
        </w:r>
        <w:r>
          <w:fldChar w:fldCharType="separate"/>
        </w:r>
        <w:r w:rsidR="00866DB5" w:rsidRPr="00866DB5">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456" w14:textId="77777777" w:rsidR="008C4FF5" w:rsidRDefault="008C4FF5" w:rsidP="00116953">
      <w:r>
        <w:separator/>
      </w:r>
    </w:p>
  </w:footnote>
  <w:footnote w:type="continuationSeparator" w:id="0">
    <w:p w14:paraId="0DD97C2C" w14:textId="77777777" w:rsidR="008C4FF5" w:rsidRDefault="008C4FF5"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 xml:space="preserve">Small and Medium-sized Enterprises Definition: The size class of small and medium-sized enterprises (SMEs) consists of enterprises which employ fewer than 250 </w:t>
      </w:r>
      <w:proofErr w:type="gramStart"/>
      <w:r w:rsidRPr="00F3428E">
        <w:t>persons</w:t>
      </w:r>
      <w:proofErr w:type="gramEnd"/>
      <w:r w:rsidRPr="00F3428E">
        <w:t xml:space="preserve">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9"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CAB6E68"/>
    <w:multiLevelType w:val="hybridMultilevel"/>
    <w:tmpl w:val="B5F061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4103966">
    <w:abstractNumId w:val="2"/>
  </w:num>
  <w:num w:numId="2" w16cid:durableId="58405344">
    <w:abstractNumId w:val="4"/>
  </w:num>
  <w:num w:numId="3" w16cid:durableId="1388412849">
    <w:abstractNumId w:val="6"/>
  </w:num>
  <w:num w:numId="4" w16cid:durableId="241066494">
    <w:abstractNumId w:val="9"/>
  </w:num>
  <w:num w:numId="5" w16cid:durableId="1958363812">
    <w:abstractNumId w:val="7"/>
  </w:num>
  <w:num w:numId="6" w16cid:durableId="706872127">
    <w:abstractNumId w:val="5"/>
  </w:num>
  <w:num w:numId="7" w16cid:durableId="1498304552">
    <w:abstractNumId w:val="8"/>
  </w:num>
  <w:num w:numId="8" w16cid:durableId="937524366">
    <w:abstractNumId w:val="0"/>
  </w:num>
  <w:num w:numId="9" w16cid:durableId="661274594">
    <w:abstractNumId w:val="1"/>
  </w:num>
  <w:num w:numId="10" w16cid:durableId="821779736">
    <w:abstractNumId w:val="3"/>
  </w:num>
  <w:num w:numId="11" w16cid:durableId="2025401501">
    <w:abstractNumId w:val="5"/>
  </w:num>
  <w:num w:numId="12" w16cid:durableId="12212821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30FBF"/>
    <w:rsid w:val="00036B4C"/>
    <w:rsid w:val="000423B2"/>
    <w:rsid w:val="0005017B"/>
    <w:rsid w:val="00054945"/>
    <w:rsid w:val="00055C48"/>
    <w:rsid w:val="0005756E"/>
    <w:rsid w:val="0006040B"/>
    <w:rsid w:val="00061BA5"/>
    <w:rsid w:val="0006772E"/>
    <w:rsid w:val="00067E8B"/>
    <w:rsid w:val="00070306"/>
    <w:rsid w:val="000757FE"/>
    <w:rsid w:val="00077197"/>
    <w:rsid w:val="0008339B"/>
    <w:rsid w:val="00084D51"/>
    <w:rsid w:val="00086CAA"/>
    <w:rsid w:val="00087C79"/>
    <w:rsid w:val="00095296"/>
    <w:rsid w:val="00095313"/>
    <w:rsid w:val="00097DB5"/>
    <w:rsid w:val="000A3922"/>
    <w:rsid w:val="000A6B7F"/>
    <w:rsid w:val="000B13B5"/>
    <w:rsid w:val="000B322C"/>
    <w:rsid w:val="000B5B79"/>
    <w:rsid w:val="000B7B47"/>
    <w:rsid w:val="000C5168"/>
    <w:rsid w:val="000D3A47"/>
    <w:rsid w:val="000D5EFD"/>
    <w:rsid w:val="000E1CA9"/>
    <w:rsid w:val="000E2F47"/>
    <w:rsid w:val="000E4BEE"/>
    <w:rsid w:val="000F0BFC"/>
    <w:rsid w:val="00103480"/>
    <w:rsid w:val="00105472"/>
    <w:rsid w:val="00107E1B"/>
    <w:rsid w:val="00116953"/>
    <w:rsid w:val="00117E41"/>
    <w:rsid w:val="0013153B"/>
    <w:rsid w:val="001321A2"/>
    <w:rsid w:val="00136DE1"/>
    <w:rsid w:val="00140170"/>
    <w:rsid w:val="00142AA2"/>
    <w:rsid w:val="00146A38"/>
    <w:rsid w:val="0015154C"/>
    <w:rsid w:val="00156D99"/>
    <w:rsid w:val="00162660"/>
    <w:rsid w:val="00166871"/>
    <w:rsid w:val="00171C62"/>
    <w:rsid w:val="00172D51"/>
    <w:rsid w:val="0017767B"/>
    <w:rsid w:val="00187A02"/>
    <w:rsid w:val="00190083"/>
    <w:rsid w:val="00194E52"/>
    <w:rsid w:val="001A0D74"/>
    <w:rsid w:val="001A14CB"/>
    <w:rsid w:val="001B1470"/>
    <w:rsid w:val="001B17A1"/>
    <w:rsid w:val="001B3229"/>
    <w:rsid w:val="001B7B93"/>
    <w:rsid w:val="001C48A1"/>
    <w:rsid w:val="001C59E1"/>
    <w:rsid w:val="001C7D82"/>
    <w:rsid w:val="001D291E"/>
    <w:rsid w:val="001D6010"/>
    <w:rsid w:val="001F0CD3"/>
    <w:rsid w:val="001F17C6"/>
    <w:rsid w:val="001F1E7D"/>
    <w:rsid w:val="001F2432"/>
    <w:rsid w:val="001F32FF"/>
    <w:rsid w:val="001F4AB3"/>
    <w:rsid w:val="001F5562"/>
    <w:rsid w:val="001F7376"/>
    <w:rsid w:val="00202692"/>
    <w:rsid w:val="00206C2A"/>
    <w:rsid w:val="00215696"/>
    <w:rsid w:val="0022781E"/>
    <w:rsid w:val="00231868"/>
    <w:rsid w:val="00241237"/>
    <w:rsid w:val="00241979"/>
    <w:rsid w:val="00243657"/>
    <w:rsid w:val="002577AA"/>
    <w:rsid w:val="002619C8"/>
    <w:rsid w:val="002646AC"/>
    <w:rsid w:val="002654DE"/>
    <w:rsid w:val="00265AC6"/>
    <w:rsid w:val="00275F02"/>
    <w:rsid w:val="00293995"/>
    <w:rsid w:val="0029640C"/>
    <w:rsid w:val="002968C9"/>
    <w:rsid w:val="002A039F"/>
    <w:rsid w:val="002A7699"/>
    <w:rsid w:val="002B214F"/>
    <w:rsid w:val="002B45A5"/>
    <w:rsid w:val="002C3929"/>
    <w:rsid w:val="002C5B36"/>
    <w:rsid w:val="002C659E"/>
    <w:rsid w:val="002C6A84"/>
    <w:rsid w:val="002C722B"/>
    <w:rsid w:val="002D16B1"/>
    <w:rsid w:val="002D1F5A"/>
    <w:rsid w:val="002D53B8"/>
    <w:rsid w:val="002D5BF3"/>
    <w:rsid w:val="002E786B"/>
    <w:rsid w:val="002F0B03"/>
    <w:rsid w:val="002F1EFE"/>
    <w:rsid w:val="002F37A5"/>
    <w:rsid w:val="003035E0"/>
    <w:rsid w:val="003048DC"/>
    <w:rsid w:val="00304D45"/>
    <w:rsid w:val="00304F45"/>
    <w:rsid w:val="00307EFD"/>
    <w:rsid w:val="003108FF"/>
    <w:rsid w:val="0031361B"/>
    <w:rsid w:val="00365465"/>
    <w:rsid w:val="00374E26"/>
    <w:rsid w:val="003842E5"/>
    <w:rsid w:val="00384E02"/>
    <w:rsid w:val="00391900"/>
    <w:rsid w:val="00391BCB"/>
    <w:rsid w:val="00396F59"/>
    <w:rsid w:val="003A0BA7"/>
    <w:rsid w:val="003A14BD"/>
    <w:rsid w:val="003A6989"/>
    <w:rsid w:val="003B0307"/>
    <w:rsid w:val="003B1D0E"/>
    <w:rsid w:val="003B28BC"/>
    <w:rsid w:val="003C1F81"/>
    <w:rsid w:val="003C3AF4"/>
    <w:rsid w:val="003C6569"/>
    <w:rsid w:val="003D41BC"/>
    <w:rsid w:val="003E1862"/>
    <w:rsid w:val="003E1999"/>
    <w:rsid w:val="003E4E5C"/>
    <w:rsid w:val="003E5955"/>
    <w:rsid w:val="003E672C"/>
    <w:rsid w:val="003E76FF"/>
    <w:rsid w:val="003F17E3"/>
    <w:rsid w:val="00435ED2"/>
    <w:rsid w:val="00436DDC"/>
    <w:rsid w:val="00445ED0"/>
    <w:rsid w:val="004479D4"/>
    <w:rsid w:val="0046057F"/>
    <w:rsid w:val="00460EA9"/>
    <w:rsid w:val="00464AFD"/>
    <w:rsid w:val="00467086"/>
    <w:rsid w:val="00467BC6"/>
    <w:rsid w:val="00467CDB"/>
    <w:rsid w:val="0048142A"/>
    <w:rsid w:val="00483B0F"/>
    <w:rsid w:val="004846A9"/>
    <w:rsid w:val="00495EDB"/>
    <w:rsid w:val="004967A7"/>
    <w:rsid w:val="004A0AE3"/>
    <w:rsid w:val="004A12D4"/>
    <w:rsid w:val="004A68CB"/>
    <w:rsid w:val="004B0DBF"/>
    <w:rsid w:val="004B33F6"/>
    <w:rsid w:val="004C3556"/>
    <w:rsid w:val="004C3F76"/>
    <w:rsid w:val="004C41BC"/>
    <w:rsid w:val="004C4E80"/>
    <w:rsid w:val="004C5C06"/>
    <w:rsid w:val="004C7126"/>
    <w:rsid w:val="004C7DD4"/>
    <w:rsid w:val="004D66CD"/>
    <w:rsid w:val="004E0AD7"/>
    <w:rsid w:val="004E2208"/>
    <w:rsid w:val="004E505E"/>
    <w:rsid w:val="004F1148"/>
    <w:rsid w:val="004F1F22"/>
    <w:rsid w:val="004F7C6B"/>
    <w:rsid w:val="00502239"/>
    <w:rsid w:val="0052272E"/>
    <w:rsid w:val="00523A5F"/>
    <w:rsid w:val="00531213"/>
    <w:rsid w:val="00540793"/>
    <w:rsid w:val="00540A2D"/>
    <w:rsid w:val="0055041D"/>
    <w:rsid w:val="00554AE3"/>
    <w:rsid w:val="005557AC"/>
    <w:rsid w:val="00556586"/>
    <w:rsid w:val="0056206E"/>
    <w:rsid w:val="0056436F"/>
    <w:rsid w:val="00571A8C"/>
    <w:rsid w:val="00580604"/>
    <w:rsid w:val="00592CD4"/>
    <w:rsid w:val="00595032"/>
    <w:rsid w:val="005A04CE"/>
    <w:rsid w:val="005A681F"/>
    <w:rsid w:val="005B02F8"/>
    <w:rsid w:val="005B25EA"/>
    <w:rsid w:val="005C2969"/>
    <w:rsid w:val="005D03C6"/>
    <w:rsid w:val="005D17C5"/>
    <w:rsid w:val="005D5A14"/>
    <w:rsid w:val="005E7095"/>
    <w:rsid w:val="00601595"/>
    <w:rsid w:val="00601B7A"/>
    <w:rsid w:val="00603AA0"/>
    <w:rsid w:val="006043A3"/>
    <w:rsid w:val="00605FA8"/>
    <w:rsid w:val="00606132"/>
    <w:rsid w:val="006075FE"/>
    <w:rsid w:val="0061057E"/>
    <w:rsid w:val="00617A2B"/>
    <w:rsid w:val="00617DAD"/>
    <w:rsid w:val="00621A10"/>
    <w:rsid w:val="00621C99"/>
    <w:rsid w:val="00622FD2"/>
    <w:rsid w:val="006241C0"/>
    <w:rsid w:val="0062586B"/>
    <w:rsid w:val="006278EF"/>
    <w:rsid w:val="0063021E"/>
    <w:rsid w:val="00633CAC"/>
    <w:rsid w:val="00647F17"/>
    <w:rsid w:val="00652075"/>
    <w:rsid w:val="00652466"/>
    <w:rsid w:val="00653160"/>
    <w:rsid w:val="00657B99"/>
    <w:rsid w:val="006608E1"/>
    <w:rsid w:val="00665768"/>
    <w:rsid w:val="006662E4"/>
    <w:rsid w:val="00675C9E"/>
    <w:rsid w:val="0067767C"/>
    <w:rsid w:val="006779F8"/>
    <w:rsid w:val="00681E3A"/>
    <w:rsid w:val="006833F8"/>
    <w:rsid w:val="006853A7"/>
    <w:rsid w:val="00692448"/>
    <w:rsid w:val="006954C3"/>
    <w:rsid w:val="006A0649"/>
    <w:rsid w:val="006A7AC1"/>
    <w:rsid w:val="006B20E7"/>
    <w:rsid w:val="006B4156"/>
    <w:rsid w:val="006B4C4E"/>
    <w:rsid w:val="006C676B"/>
    <w:rsid w:val="006D0C89"/>
    <w:rsid w:val="006E3047"/>
    <w:rsid w:val="006E7C46"/>
    <w:rsid w:val="006F1258"/>
    <w:rsid w:val="0070165B"/>
    <w:rsid w:val="00712F8A"/>
    <w:rsid w:val="0071498B"/>
    <w:rsid w:val="00727592"/>
    <w:rsid w:val="00735055"/>
    <w:rsid w:val="0074557D"/>
    <w:rsid w:val="00754A71"/>
    <w:rsid w:val="00754C8B"/>
    <w:rsid w:val="007601DE"/>
    <w:rsid w:val="0076064D"/>
    <w:rsid w:val="007631E9"/>
    <w:rsid w:val="00770D0F"/>
    <w:rsid w:val="007751A5"/>
    <w:rsid w:val="00777CEE"/>
    <w:rsid w:val="007849FA"/>
    <w:rsid w:val="00792CC3"/>
    <w:rsid w:val="00795AA0"/>
    <w:rsid w:val="007A04CC"/>
    <w:rsid w:val="007A6FFD"/>
    <w:rsid w:val="007B410D"/>
    <w:rsid w:val="007B7D88"/>
    <w:rsid w:val="007B7DF9"/>
    <w:rsid w:val="007C0851"/>
    <w:rsid w:val="007E2E8F"/>
    <w:rsid w:val="007E3A6F"/>
    <w:rsid w:val="007E496D"/>
    <w:rsid w:val="007E4A24"/>
    <w:rsid w:val="007E6530"/>
    <w:rsid w:val="007F3608"/>
    <w:rsid w:val="007F5C45"/>
    <w:rsid w:val="007F7AF1"/>
    <w:rsid w:val="00814E65"/>
    <w:rsid w:val="008228B8"/>
    <w:rsid w:val="00833505"/>
    <w:rsid w:val="00833578"/>
    <w:rsid w:val="0083470B"/>
    <w:rsid w:val="008361DA"/>
    <w:rsid w:val="00841111"/>
    <w:rsid w:val="008425DD"/>
    <w:rsid w:val="00846462"/>
    <w:rsid w:val="008538C2"/>
    <w:rsid w:val="00861C44"/>
    <w:rsid w:val="00866DB5"/>
    <w:rsid w:val="0087270C"/>
    <w:rsid w:val="008807E0"/>
    <w:rsid w:val="00880D6F"/>
    <w:rsid w:val="008816C4"/>
    <w:rsid w:val="00883DFF"/>
    <w:rsid w:val="00890C9E"/>
    <w:rsid w:val="00894887"/>
    <w:rsid w:val="00896D67"/>
    <w:rsid w:val="008A1C10"/>
    <w:rsid w:val="008B743C"/>
    <w:rsid w:val="008C2CAE"/>
    <w:rsid w:val="008C4FF5"/>
    <w:rsid w:val="008D6251"/>
    <w:rsid w:val="008D7D26"/>
    <w:rsid w:val="008E614B"/>
    <w:rsid w:val="008F0832"/>
    <w:rsid w:val="008F1150"/>
    <w:rsid w:val="008F6622"/>
    <w:rsid w:val="008F6C72"/>
    <w:rsid w:val="008F74F7"/>
    <w:rsid w:val="008F7CBE"/>
    <w:rsid w:val="00900665"/>
    <w:rsid w:val="0090399F"/>
    <w:rsid w:val="009049A8"/>
    <w:rsid w:val="00911843"/>
    <w:rsid w:val="00914663"/>
    <w:rsid w:val="00914CF5"/>
    <w:rsid w:val="0092307D"/>
    <w:rsid w:val="009236A9"/>
    <w:rsid w:val="0092435E"/>
    <w:rsid w:val="009275B1"/>
    <w:rsid w:val="009315D2"/>
    <w:rsid w:val="00931636"/>
    <w:rsid w:val="009334B3"/>
    <w:rsid w:val="0093424D"/>
    <w:rsid w:val="009366CA"/>
    <w:rsid w:val="00947DDF"/>
    <w:rsid w:val="009532AD"/>
    <w:rsid w:val="00956AA3"/>
    <w:rsid w:val="00957B1A"/>
    <w:rsid w:val="00966571"/>
    <w:rsid w:val="00966C63"/>
    <w:rsid w:val="00970C34"/>
    <w:rsid w:val="009717EF"/>
    <w:rsid w:val="00977DE4"/>
    <w:rsid w:val="00981AFE"/>
    <w:rsid w:val="0099342A"/>
    <w:rsid w:val="009B03D7"/>
    <w:rsid w:val="009B70B7"/>
    <w:rsid w:val="009B77B0"/>
    <w:rsid w:val="009B7908"/>
    <w:rsid w:val="009C01DD"/>
    <w:rsid w:val="009C51B1"/>
    <w:rsid w:val="009C56EB"/>
    <w:rsid w:val="009C5CC0"/>
    <w:rsid w:val="009D094B"/>
    <w:rsid w:val="009E0DFD"/>
    <w:rsid w:val="009E2227"/>
    <w:rsid w:val="009E5D27"/>
    <w:rsid w:val="009E7904"/>
    <w:rsid w:val="009F028D"/>
    <w:rsid w:val="009F39A7"/>
    <w:rsid w:val="009F3BE4"/>
    <w:rsid w:val="009F7D45"/>
    <w:rsid w:val="00A05A24"/>
    <w:rsid w:val="00A133CF"/>
    <w:rsid w:val="00A26967"/>
    <w:rsid w:val="00A329C1"/>
    <w:rsid w:val="00A340B7"/>
    <w:rsid w:val="00A417C9"/>
    <w:rsid w:val="00A437CC"/>
    <w:rsid w:val="00A50BAD"/>
    <w:rsid w:val="00A708D8"/>
    <w:rsid w:val="00A76955"/>
    <w:rsid w:val="00A809C2"/>
    <w:rsid w:val="00A84784"/>
    <w:rsid w:val="00A84D59"/>
    <w:rsid w:val="00A85AAD"/>
    <w:rsid w:val="00A86B4E"/>
    <w:rsid w:val="00A87A11"/>
    <w:rsid w:val="00A919FB"/>
    <w:rsid w:val="00A94863"/>
    <w:rsid w:val="00AA02E2"/>
    <w:rsid w:val="00AC72AC"/>
    <w:rsid w:val="00AC75E9"/>
    <w:rsid w:val="00AD1C5B"/>
    <w:rsid w:val="00AD66DD"/>
    <w:rsid w:val="00AF3136"/>
    <w:rsid w:val="00B00D83"/>
    <w:rsid w:val="00B00EAE"/>
    <w:rsid w:val="00B07280"/>
    <w:rsid w:val="00B1305B"/>
    <w:rsid w:val="00B27E5F"/>
    <w:rsid w:val="00B4081F"/>
    <w:rsid w:val="00B413BE"/>
    <w:rsid w:val="00B41679"/>
    <w:rsid w:val="00B42EA3"/>
    <w:rsid w:val="00B441DF"/>
    <w:rsid w:val="00B47F32"/>
    <w:rsid w:val="00B57A78"/>
    <w:rsid w:val="00B7221D"/>
    <w:rsid w:val="00B8773B"/>
    <w:rsid w:val="00B9181C"/>
    <w:rsid w:val="00B944A5"/>
    <w:rsid w:val="00BA475F"/>
    <w:rsid w:val="00BB0A12"/>
    <w:rsid w:val="00BB5226"/>
    <w:rsid w:val="00BB6EA8"/>
    <w:rsid w:val="00BD4D06"/>
    <w:rsid w:val="00BE2463"/>
    <w:rsid w:val="00BE5CA7"/>
    <w:rsid w:val="00BF4F64"/>
    <w:rsid w:val="00C0139B"/>
    <w:rsid w:val="00C126CA"/>
    <w:rsid w:val="00C14218"/>
    <w:rsid w:val="00C21786"/>
    <w:rsid w:val="00C222EE"/>
    <w:rsid w:val="00C2518F"/>
    <w:rsid w:val="00C25969"/>
    <w:rsid w:val="00C25FC3"/>
    <w:rsid w:val="00C27AA5"/>
    <w:rsid w:val="00C30729"/>
    <w:rsid w:val="00C32E62"/>
    <w:rsid w:val="00C334B1"/>
    <w:rsid w:val="00C3570E"/>
    <w:rsid w:val="00C4725D"/>
    <w:rsid w:val="00C52CFA"/>
    <w:rsid w:val="00C55E77"/>
    <w:rsid w:val="00C57688"/>
    <w:rsid w:val="00C63E34"/>
    <w:rsid w:val="00C701B4"/>
    <w:rsid w:val="00C74618"/>
    <w:rsid w:val="00C747BB"/>
    <w:rsid w:val="00C806A0"/>
    <w:rsid w:val="00C8509B"/>
    <w:rsid w:val="00C95166"/>
    <w:rsid w:val="00C9518D"/>
    <w:rsid w:val="00C9665B"/>
    <w:rsid w:val="00C97E4A"/>
    <w:rsid w:val="00CA18A9"/>
    <w:rsid w:val="00CA34B8"/>
    <w:rsid w:val="00CA7B19"/>
    <w:rsid w:val="00CB318E"/>
    <w:rsid w:val="00CB3D00"/>
    <w:rsid w:val="00CB7157"/>
    <w:rsid w:val="00CC00C3"/>
    <w:rsid w:val="00CC3858"/>
    <w:rsid w:val="00CC3CBA"/>
    <w:rsid w:val="00CC5197"/>
    <w:rsid w:val="00CD05F4"/>
    <w:rsid w:val="00CD4282"/>
    <w:rsid w:val="00CD5043"/>
    <w:rsid w:val="00CD7E7F"/>
    <w:rsid w:val="00CE18D4"/>
    <w:rsid w:val="00CE660C"/>
    <w:rsid w:val="00CF4225"/>
    <w:rsid w:val="00D00FD7"/>
    <w:rsid w:val="00D01C7C"/>
    <w:rsid w:val="00D02581"/>
    <w:rsid w:val="00D02AFA"/>
    <w:rsid w:val="00D077D5"/>
    <w:rsid w:val="00D11FBE"/>
    <w:rsid w:val="00D15B6A"/>
    <w:rsid w:val="00D1780D"/>
    <w:rsid w:val="00D17910"/>
    <w:rsid w:val="00D23746"/>
    <w:rsid w:val="00D238FB"/>
    <w:rsid w:val="00D404BB"/>
    <w:rsid w:val="00D41AF9"/>
    <w:rsid w:val="00D4780A"/>
    <w:rsid w:val="00D64C05"/>
    <w:rsid w:val="00D802B8"/>
    <w:rsid w:val="00DA537E"/>
    <w:rsid w:val="00DA58FC"/>
    <w:rsid w:val="00DB0D70"/>
    <w:rsid w:val="00DB0F5C"/>
    <w:rsid w:val="00DB445B"/>
    <w:rsid w:val="00DB47DD"/>
    <w:rsid w:val="00DB503B"/>
    <w:rsid w:val="00DD1DBE"/>
    <w:rsid w:val="00DD470B"/>
    <w:rsid w:val="00DD59BB"/>
    <w:rsid w:val="00DD7EEF"/>
    <w:rsid w:val="00DE49B9"/>
    <w:rsid w:val="00DE751B"/>
    <w:rsid w:val="00DF0FE4"/>
    <w:rsid w:val="00DF6184"/>
    <w:rsid w:val="00E04A67"/>
    <w:rsid w:val="00E07268"/>
    <w:rsid w:val="00E07C99"/>
    <w:rsid w:val="00E14CFF"/>
    <w:rsid w:val="00E2044D"/>
    <w:rsid w:val="00E26A68"/>
    <w:rsid w:val="00E27415"/>
    <w:rsid w:val="00E32E4D"/>
    <w:rsid w:val="00E37EBE"/>
    <w:rsid w:val="00E40606"/>
    <w:rsid w:val="00E51D67"/>
    <w:rsid w:val="00E51F90"/>
    <w:rsid w:val="00E603A6"/>
    <w:rsid w:val="00E62345"/>
    <w:rsid w:val="00E62A63"/>
    <w:rsid w:val="00E66A34"/>
    <w:rsid w:val="00E71375"/>
    <w:rsid w:val="00E73512"/>
    <w:rsid w:val="00E777BC"/>
    <w:rsid w:val="00E81BA3"/>
    <w:rsid w:val="00E81EC0"/>
    <w:rsid w:val="00E93906"/>
    <w:rsid w:val="00EA20F6"/>
    <w:rsid w:val="00EA6A20"/>
    <w:rsid w:val="00EA758D"/>
    <w:rsid w:val="00EB2415"/>
    <w:rsid w:val="00EB348E"/>
    <w:rsid w:val="00EB4971"/>
    <w:rsid w:val="00EB5A1A"/>
    <w:rsid w:val="00EC177D"/>
    <w:rsid w:val="00EC2B3D"/>
    <w:rsid w:val="00EC4DA6"/>
    <w:rsid w:val="00EC5FF1"/>
    <w:rsid w:val="00ED2F26"/>
    <w:rsid w:val="00EE2BF5"/>
    <w:rsid w:val="00EE6384"/>
    <w:rsid w:val="00EF11E2"/>
    <w:rsid w:val="00F001F4"/>
    <w:rsid w:val="00F02288"/>
    <w:rsid w:val="00F02F0A"/>
    <w:rsid w:val="00F06650"/>
    <w:rsid w:val="00F10A62"/>
    <w:rsid w:val="00F11898"/>
    <w:rsid w:val="00F13050"/>
    <w:rsid w:val="00F14CE1"/>
    <w:rsid w:val="00F169A8"/>
    <w:rsid w:val="00F41862"/>
    <w:rsid w:val="00F45728"/>
    <w:rsid w:val="00F468B4"/>
    <w:rsid w:val="00F633FB"/>
    <w:rsid w:val="00F711A9"/>
    <w:rsid w:val="00F72E33"/>
    <w:rsid w:val="00F74238"/>
    <w:rsid w:val="00F75123"/>
    <w:rsid w:val="00F81BDF"/>
    <w:rsid w:val="00F85078"/>
    <w:rsid w:val="00F94A72"/>
    <w:rsid w:val="00F9600F"/>
    <w:rsid w:val="00FA04C3"/>
    <w:rsid w:val="00FA369C"/>
    <w:rsid w:val="00FB0B9F"/>
    <w:rsid w:val="00FB4CF8"/>
    <w:rsid w:val="00FC2D40"/>
    <w:rsid w:val="00FE1455"/>
    <w:rsid w:val="00FE15D2"/>
    <w:rsid w:val="00FE236F"/>
    <w:rsid w:val="00FF2AD0"/>
    <w:rsid w:val="00FF441D"/>
    <w:rsid w:val="00FF51F2"/>
    <w:rsid w:val="00FF79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F4D14E4"/>
  <w15:chartTrackingRefBased/>
  <w15:docId w15:val="{4F66EA6C-F547-4543-809C-4D3E7FD0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unhideWhenUsed/>
    <w:rsid w:val="00067E8B"/>
    <w:rPr>
      <w:sz w:val="20"/>
      <w:szCs w:val="20"/>
    </w:rPr>
  </w:style>
  <w:style w:type="character" w:customStyle="1" w:styleId="KommentartextZchn">
    <w:name w:val="Kommentartext Zchn"/>
    <w:basedOn w:val="Absatz-Standardschriftart"/>
    <w:link w:val="Kommentartext"/>
    <w:uiPriority w:val="99"/>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paragraph" w:styleId="berarbeitung">
    <w:name w:val="Revision"/>
    <w:hidden/>
    <w:uiPriority w:val="99"/>
    <w:semiHidden/>
    <w:rsid w:val="00D01C7C"/>
    <w:rPr>
      <w:rFonts w:eastAsia="Noto Sans TC" w:cs="Times New Roman"/>
      <w:color w:val="000000" w:themeColor="text1"/>
      <w:szCs w:val="2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
      <w:docPartPr>
        <w:name w:val="196C29859AD5407BAC017F682F648424"/>
        <w:category>
          <w:name w:val="Allgemein"/>
          <w:gallery w:val="placeholder"/>
        </w:category>
        <w:types>
          <w:type w:val="bbPlcHdr"/>
        </w:types>
        <w:behaviors>
          <w:behavior w:val="content"/>
        </w:behaviors>
        <w:guid w:val="{252685FC-9EA4-4A2C-BC99-9FE170F83F29}"/>
      </w:docPartPr>
      <w:docPartBody>
        <w:p w:rsidR="009860C8" w:rsidRDefault="009860C8" w:rsidP="009860C8">
          <w:pPr>
            <w:pStyle w:val="196C29859AD5407BAC017F682F648424"/>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1F17C6"/>
    <w:rsid w:val="006043A3"/>
    <w:rsid w:val="00605FA8"/>
    <w:rsid w:val="006608E1"/>
    <w:rsid w:val="00662871"/>
    <w:rsid w:val="0071498B"/>
    <w:rsid w:val="007631E9"/>
    <w:rsid w:val="0083470B"/>
    <w:rsid w:val="00935E22"/>
    <w:rsid w:val="009860C8"/>
    <w:rsid w:val="009C01DD"/>
    <w:rsid w:val="009F3BE4"/>
    <w:rsid w:val="00A133CF"/>
    <w:rsid w:val="00CD4282"/>
    <w:rsid w:val="00DB445B"/>
    <w:rsid w:val="00EA6A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paragraph" w:customStyle="1" w:styleId="196C29859AD5407BAC017F682F648424">
    <w:name w:val="196C29859AD5407BAC017F682F648424"/>
    <w:rsid w:val="009860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8D46-CD1C-4AA1-8CB8-9EB1489E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1250</Words>
  <Characters>7882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serviced office facilities in Belgrade, Sarajevo and Tirana</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 office facilities in Belgrade, Sarajevo and Tirana</dc:title>
  <dc:subject/>
  <dc:creator>Sutter Michael</dc:creator>
  <cp:keywords/>
  <dc:description/>
  <cp:lastModifiedBy>Thielen Pia</cp:lastModifiedBy>
  <cp:revision>16</cp:revision>
  <cp:lastPrinted>2022-12-06T15:27:00Z</cp:lastPrinted>
  <dcterms:created xsi:type="dcterms:W3CDTF">2025-11-14T11:06:00Z</dcterms:created>
  <dcterms:modified xsi:type="dcterms:W3CDTF">2025-11-17T16:04:00Z</dcterms:modified>
</cp:coreProperties>
</file>